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F3" w:rsidRDefault="00D76BF3" w:rsidP="00D76BF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07 March 2019 17:10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Consultee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19/00250/OUT</w:t>
      </w:r>
      <w:bookmarkEnd w:id="0"/>
    </w:p>
    <w:p w:rsidR="00D76BF3" w:rsidRDefault="00D76BF3" w:rsidP="00D76BF3"/>
    <w:p w:rsidR="00D76BF3" w:rsidRDefault="00D76BF3" w:rsidP="00D76BF3">
      <w:pPr>
        <w:pStyle w:val="NormalWeb"/>
      </w:pPr>
      <w:r>
        <w:rPr>
          <w:rFonts w:ascii="Verdana" w:hAnsi="Verdana"/>
          <w:sz w:val="20"/>
          <w:szCs w:val="20"/>
        </w:rPr>
        <w:t>A consultee has commented on a Planning Application. A summary of the comments is provided below.</w:t>
      </w:r>
    </w:p>
    <w:p w:rsidR="00D76BF3" w:rsidRDefault="00D76BF3" w:rsidP="00D76BF3">
      <w:pPr>
        <w:pStyle w:val="NormalWeb"/>
      </w:pPr>
      <w:r>
        <w:rPr>
          <w:rFonts w:ascii="Verdana" w:hAnsi="Verdana"/>
          <w:sz w:val="20"/>
          <w:szCs w:val="20"/>
        </w:rPr>
        <w:t>Comments were submitted at 5:10 PM on 07 Mar 2019 from Mr Edward Antoniak (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edward.antoniak@cherwellandsouthnorthants.gov.uk</w:t>
        </w:r>
      </w:hyperlink>
      <w:r>
        <w:rPr>
          <w:rFonts w:ascii="Verdana" w:hAnsi="Verdana"/>
          <w:sz w:val="20"/>
          <w:szCs w:val="20"/>
        </w:rPr>
        <w:t>) on behalf of Building Control (CDC).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D76BF3" w:rsidTr="00D76BF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BF3" w:rsidRDefault="00D76BF3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D76BF3" w:rsidTr="00D76BF3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BF3" w:rsidRDefault="00D76BF3"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BF3" w:rsidRDefault="00D76BF3">
            <w:r>
              <w:rPr>
                <w:rFonts w:ascii="Verdana" w:hAnsi="Verdana"/>
                <w:sz w:val="20"/>
                <w:szCs w:val="20"/>
              </w:rPr>
              <w:t>19/00250/OUT</w:t>
            </w:r>
          </w:p>
        </w:tc>
      </w:tr>
      <w:tr w:rsidR="00D76BF3" w:rsidTr="00D76BF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BF3" w:rsidRDefault="00D76BF3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BF3" w:rsidRDefault="00D76BF3">
            <w:r>
              <w:rPr>
                <w:rFonts w:ascii="Verdana" w:hAnsi="Verdana"/>
                <w:sz w:val="20"/>
                <w:szCs w:val="20"/>
              </w:rPr>
              <w:t xml:space="preserve">Barns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Crockwell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House Farm Manor Road Great Bourton </w:t>
            </w:r>
          </w:p>
        </w:tc>
      </w:tr>
      <w:tr w:rsidR="00D76BF3" w:rsidTr="00D76BF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BF3" w:rsidRDefault="00D76BF3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BF3" w:rsidRDefault="00D76BF3">
            <w:r>
              <w:rPr>
                <w:rFonts w:ascii="Verdana" w:hAnsi="Verdana"/>
                <w:sz w:val="20"/>
                <w:szCs w:val="20"/>
              </w:rPr>
              <w:t xml:space="preserve">OUTLINE - Residential development of 3no dwellings (Re-submission of approved application 16/00609/OUT) </w:t>
            </w:r>
          </w:p>
        </w:tc>
      </w:tr>
      <w:tr w:rsidR="00D76BF3" w:rsidTr="00D76BF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BF3" w:rsidRDefault="00D76BF3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BF3" w:rsidRDefault="00D76BF3">
            <w:r>
              <w:rPr>
                <w:rFonts w:ascii="Verdana" w:hAnsi="Verdana"/>
                <w:sz w:val="20"/>
                <w:szCs w:val="20"/>
              </w:rPr>
              <w:t xml:space="preserve">Matthew Chadwick </w:t>
            </w:r>
          </w:p>
        </w:tc>
      </w:tr>
      <w:tr w:rsidR="00D76BF3" w:rsidTr="00D76BF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BF3" w:rsidRDefault="00D76BF3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D76BF3" w:rsidRDefault="00D76BF3" w:rsidP="00D76BF3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D76BF3" w:rsidTr="00D76BF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BF3" w:rsidRDefault="00D76BF3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D76BF3" w:rsidTr="00D76BF3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BF3" w:rsidRDefault="00D76BF3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BF3" w:rsidRDefault="00D76BF3">
            <w:r>
              <w:rPr>
                <w:rFonts w:ascii="Verdana" w:hAnsi="Verdana"/>
                <w:sz w:val="20"/>
                <w:szCs w:val="20"/>
              </w:rPr>
              <w:t>Insufficient information provided.</w:t>
            </w:r>
          </w:p>
        </w:tc>
      </w:tr>
    </w:tbl>
    <w:p w:rsidR="006C55C9" w:rsidRDefault="006C55C9"/>
    <w:sectPr w:rsidR="006C5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F3"/>
    <w:rsid w:val="006C55C9"/>
    <w:rsid w:val="00D7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F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6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6B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F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6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6B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ublicaccess.cherwell.gov.uk/online-applications/centralDistribution.do?caseType=Application&amp;keyVal=PMTCIYEM0N400" TargetMode="External"/><Relationship Id="rId5" Type="http://schemas.openxmlformats.org/officeDocument/2006/relationships/hyperlink" Target="mailto:edward.antoniak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2019-03-08T13:52:00Z</dcterms:created>
  <dcterms:modified xsi:type="dcterms:W3CDTF">2019-03-08T13:52:00Z</dcterms:modified>
</cp:coreProperties>
</file>