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FE" w:rsidRDefault="00B343FE" w:rsidP="00B343FE">
      <w:pPr>
        <w:outlineLvl w:val="0"/>
        <w:rPr>
          <w:lang w:val="en-US"/>
        </w:rPr>
      </w:pPr>
      <w:bookmarkStart w:id="0" w:name="_GoBack"/>
      <w:bookmarkEnd w:id="0"/>
      <w:r>
        <w:rPr>
          <w:b/>
          <w:bCs/>
          <w:lang w:val="en-US"/>
        </w:rPr>
        <w:t>From:</w:t>
      </w:r>
      <w:r>
        <w:rPr>
          <w:lang w:val="en-US"/>
        </w:rPr>
        <w:t xml:space="preserve"> </w:t>
      </w:r>
      <w:hyperlink r:id="rId5" w:history="1">
        <w:r>
          <w:rPr>
            <w:rStyle w:val="Hyperlink"/>
            <w:lang w:val="en-US"/>
          </w:rPr>
          <w:t>publicaccess@cherwell-dc.gov.uk</w:t>
        </w:r>
      </w:hyperlink>
      <w:r>
        <w:rPr>
          <w:lang w:val="en-US"/>
        </w:rPr>
        <w:t xml:space="preserve"> &lt;</w:t>
      </w:r>
      <w:hyperlink r:id="rId6" w:history="1">
        <w:r>
          <w:rPr>
            <w:rStyle w:val="Hyperlink"/>
            <w:lang w:val="en-US"/>
          </w:rPr>
          <w:t>publicaccess@cherwell-dc.gov.uk</w:t>
        </w:r>
      </w:hyperlink>
      <w:r>
        <w:rPr>
          <w:lang w:val="en-US"/>
        </w:rPr>
        <w:t xml:space="preserve">&gt; 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15 June 2019 19:28</w:t>
      </w:r>
      <w:r>
        <w:rPr>
          <w:lang w:val="en-US"/>
        </w:rPr>
        <w:br/>
      </w:r>
      <w:r>
        <w:rPr>
          <w:b/>
          <w:bCs/>
          <w:lang w:val="en-US"/>
        </w:rPr>
        <w:t>To:</w:t>
      </w:r>
      <w:r>
        <w:rPr>
          <w:lang w:val="en-US"/>
        </w:rPr>
        <w:t xml:space="preserve"> Public Access DC Comments &lt;</w:t>
      </w:r>
      <w:hyperlink r:id="rId7" w:history="1">
        <w:r>
          <w:rPr>
            <w:rStyle w:val="Hyperlink"/>
            <w:lang w:val="en-US"/>
          </w:rPr>
          <w:t>PublicAccessDC.Comments@Cherwell-DC.gov.uk</w:t>
        </w:r>
      </w:hyperlink>
      <w:r>
        <w:rPr>
          <w:lang w:val="en-US"/>
        </w:rPr>
        <w:t>&gt;</w:t>
      </w:r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Comments for Planning Application 19/01047/OUT</w:t>
      </w:r>
    </w:p>
    <w:p w:rsidR="00B343FE" w:rsidRDefault="00B343FE" w:rsidP="00B343FE"/>
    <w:p w:rsidR="00B343FE" w:rsidRDefault="00B343FE" w:rsidP="00B343FE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B343FE" w:rsidRDefault="00B343FE" w:rsidP="00B343FE">
      <w:pPr>
        <w:pStyle w:val="NormalWeb"/>
      </w:pPr>
      <w:r>
        <w:rPr>
          <w:rFonts w:ascii="Verdana" w:hAnsi="Verdana"/>
          <w:sz w:val="20"/>
          <w:szCs w:val="20"/>
        </w:rPr>
        <w:t>Comments were submitted at 7:27 PM on 15 Jun 2019 from Mr Ian Hiscock.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B343FE" w:rsidTr="00B343FE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3FE" w:rsidRDefault="00B343FE">
            <w:r>
              <w:rPr>
                <w:rFonts w:ascii="Verdana" w:hAnsi="Verdana"/>
                <w:b/>
                <w:bCs/>
                <w:sz w:val="24"/>
                <w:szCs w:val="24"/>
              </w:rPr>
              <w:t>Application Summary</w:t>
            </w:r>
          </w:p>
        </w:tc>
      </w:tr>
      <w:tr w:rsidR="00B343FE" w:rsidTr="00B343FE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3FE" w:rsidRDefault="00B343FE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3FE" w:rsidRDefault="00B343FE">
            <w:r>
              <w:rPr>
                <w:rFonts w:ascii="Verdana" w:hAnsi="Verdana"/>
                <w:sz w:val="20"/>
                <w:szCs w:val="20"/>
              </w:rPr>
              <w:t xml:space="preserve">Land North East Of Oxford Road West Of Oxford Canal And East Of Bankside Banbury </w:t>
            </w:r>
          </w:p>
        </w:tc>
      </w:tr>
      <w:tr w:rsidR="00B343FE" w:rsidTr="00B343FE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3FE" w:rsidRDefault="00B343FE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3FE" w:rsidRDefault="00B343FE">
            <w:r>
              <w:rPr>
                <w:rFonts w:ascii="Verdana" w:hAnsi="Verdana"/>
                <w:sz w:val="20"/>
                <w:szCs w:val="20"/>
              </w:rPr>
              <w:t xml:space="preserve">Outline planning application for a residential development of up to 850 dwellings; green infrastructure including formal (playing fields with changing rooms, allotments) and informal open space, landscaping; and associated infrastructure including a balancing pond; on land off the A4260, with access off the existing Longford Park access off the A4260 (Oxford Road), and a new access off the A4260 (Banbury Road). All matters of detail reserved, save for access. </w:t>
            </w:r>
          </w:p>
        </w:tc>
      </w:tr>
      <w:tr w:rsidR="00B343FE" w:rsidTr="00B343FE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3FE" w:rsidRDefault="00B343FE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3FE" w:rsidRDefault="00B343FE">
            <w:r>
              <w:rPr>
                <w:rFonts w:ascii="Verdana" w:hAnsi="Verdana"/>
                <w:sz w:val="20"/>
                <w:szCs w:val="20"/>
              </w:rPr>
              <w:t xml:space="preserve">No case officer assigned </w:t>
            </w:r>
          </w:p>
        </w:tc>
      </w:tr>
      <w:tr w:rsidR="00B343FE" w:rsidTr="00B343FE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3FE" w:rsidRDefault="000B6C5D">
            <w:hyperlink r:id="rId8" w:history="1">
              <w:r w:rsidR="00B343FE"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B343FE" w:rsidRDefault="00B343FE" w:rsidP="00B343FE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B343FE" w:rsidTr="00B343FE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3FE" w:rsidRDefault="00B343FE">
            <w:r>
              <w:rPr>
                <w:rFonts w:ascii="Verdana" w:hAnsi="Verdana"/>
                <w:b/>
                <w:bCs/>
                <w:sz w:val="24"/>
                <w:szCs w:val="24"/>
              </w:rPr>
              <w:t>Customer Details</w:t>
            </w:r>
          </w:p>
        </w:tc>
      </w:tr>
      <w:tr w:rsidR="00B343FE" w:rsidTr="00B343FE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3FE" w:rsidRDefault="00B343FE"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3FE" w:rsidRDefault="00B343FE">
            <w:r>
              <w:rPr>
                <w:rFonts w:ascii="Verdana" w:hAnsi="Verdana"/>
                <w:sz w:val="20"/>
                <w:szCs w:val="20"/>
              </w:rPr>
              <w:t>Mr Ian Hiscock</w:t>
            </w:r>
          </w:p>
        </w:tc>
      </w:tr>
      <w:tr w:rsidR="00B343FE" w:rsidTr="00B343FE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3FE" w:rsidRDefault="00B343FE">
            <w:r>
              <w:rPr>
                <w:rFonts w:ascii="Verdana" w:hAnsi="Verdana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3FE" w:rsidRDefault="00B343FE"/>
        </w:tc>
      </w:tr>
      <w:tr w:rsidR="00B343FE" w:rsidTr="00B343FE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3FE" w:rsidRDefault="00B343FE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3FE" w:rsidRDefault="00B343FE">
            <w:r>
              <w:rPr>
                <w:rFonts w:ascii="Verdana" w:hAnsi="Verdana"/>
                <w:sz w:val="20"/>
                <w:szCs w:val="20"/>
              </w:rPr>
              <w:t>3 Yarrow Road, Banbury OX15 4SN</w:t>
            </w:r>
          </w:p>
        </w:tc>
      </w:tr>
    </w:tbl>
    <w:p w:rsidR="00B343FE" w:rsidRDefault="00B343FE" w:rsidP="00B343FE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5909"/>
      </w:tblGrid>
      <w:tr w:rsidR="00B343FE" w:rsidTr="00B343FE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3FE" w:rsidRDefault="00B343FE">
            <w:r>
              <w:rPr>
                <w:rFonts w:ascii="Verdana" w:hAnsi="Verdana"/>
                <w:b/>
                <w:bCs/>
                <w:sz w:val="24"/>
                <w:szCs w:val="24"/>
              </w:rPr>
              <w:t>Comments Details</w:t>
            </w:r>
          </w:p>
        </w:tc>
      </w:tr>
      <w:tr w:rsidR="00B343FE" w:rsidTr="00B343FE">
        <w:trPr>
          <w:tblCellSpacing w:w="7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3FE" w:rsidRDefault="00B343FE"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3FE" w:rsidRDefault="00B343FE">
            <w:r>
              <w:rPr>
                <w:rFonts w:ascii="Verdana" w:hAnsi="Verdana"/>
                <w:sz w:val="20"/>
                <w:szCs w:val="20"/>
              </w:rPr>
              <w:t>Neighbour</w:t>
            </w:r>
          </w:p>
        </w:tc>
      </w:tr>
      <w:tr w:rsidR="00B343FE" w:rsidTr="00B343FE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3FE" w:rsidRDefault="00B343FE"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3FE" w:rsidRDefault="00B343FE">
            <w:r>
              <w:rPr>
                <w:rFonts w:ascii="Verdana" w:hAnsi="Verdana"/>
                <w:sz w:val="20"/>
                <w:szCs w:val="20"/>
              </w:rPr>
              <w:t>Customer made comments neither objecting to or supporting the Planning Application</w:t>
            </w:r>
          </w:p>
        </w:tc>
      </w:tr>
      <w:tr w:rsidR="00B343FE" w:rsidTr="00B343FE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43FE" w:rsidRDefault="00B343FE"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3FE" w:rsidRDefault="00B343F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43FE" w:rsidTr="00B343FE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43FE" w:rsidRDefault="00B343FE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3FE" w:rsidRDefault="00B343FE">
            <w:r>
              <w:rPr>
                <w:rFonts w:ascii="Verdana" w:hAnsi="Verdana"/>
                <w:sz w:val="20"/>
                <w:szCs w:val="20"/>
              </w:rPr>
              <w:t xml:space="preserve">The infrastructure surrounding Longford park and the access routes to this proposed development need serious consideration with Longford Park completing phase 4 and no major road infrastructure improvements taking place in the surrounding areas, traffic and parking will continue to become a larger problem on the Oxford Road and Bankside. There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is already congestion issues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with the amount of traffic that three phases of Longford park has added to Banbury's woeful road systems. Adding phase 4 and another potential 850 homes, or 1700 cars will cause huge traffic and pollution issues if the surrounding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infrastructure leading from the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bodicote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area to the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M40,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and central Banbury is not addressed first.</w:t>
            </w:r>
          </w:p>
        </w:tc>
      </w:tr>
    </w:tbl>
    <w:p w:rsidR="00B343FE" w:rsidRDefault="00B343FE" w:rsidP="00B343FE">
      <w:pPr>
        <w:spacing w:after="240"/>
      </w:pPr>
    </w:p>
    <w:p w:rsidR="00DA1DFF" w:rsidRDefault="00DA1DFF"/>
    <w:sectPr w:rsidR="00DA1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FE"/>
    <w:rsid w:val="000B6C5D"/>
    <w:rsid w:val="00B343FE"/>
    <w:rsid w:val="00DA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FE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43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43F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FE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43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43F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access.cherwell.gov.uk/online-applications/centralDistribution.do?caseType=Application&amp;keyVal=PSMVWGEMHKF0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blicAccessDC.Comments@Cherwell-DC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ublicaccess@cherwell-dc.gov.uk" TargetMode="External"/><Relationship Id="rId5" Type="http://schemas.openxmlformats.org/officeDocument/2006/relationships/hyperlink" Target="mailto:publicaccess@cherwell-dc.gov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Tibbetts</dc:creator>
  <cp:lastModifiedBy>Lucinda Babij</cp:lastModifiedBy>
  <cp:revision>2</cp:revision>
  <dcterms:created xsi:type="dcterms:W3CDTF">2019-06-19T10:24:00Z</dcterms:created>
  <dcterms:modified xsi:type="dcterms:W3CDTF">2019-06-19T10:24:00Z</dcterms:modified>
</cp:coreProperties>
</file>