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BB2" w:rsidRDefault="00561BB2" w:rsidP="00561BB2">
      <w:pPr>
        <w:rPr>
          <w:rFonts w:ascii="Tahoma" w:eastAsia="Times New Roman" w:hAnsi="Tahoma" w:cs="Tahoma"/>
          <w:sz w:val="20"/>
          <w:szCs w:val="20"/>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Michael Little</w:t>
      </w:r>
      <w:bookmarkStart w:id="0" w:name="_GoBack"/>
      <w:bookmarkEnd w:id="0"/>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26 June 2019 18:59</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DC Support</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19/01047/OUT Planning Application affecting Longford Park</w:t>
      </w:r>
    </w:p>
    <w:p w:rsidR="00561BB2" w:rsidRDefault="00561BB2" w:rsidP="00561BB2"/>
    <w:p w:rsidR="00561BB2" w:rsidRDefault="00561BB2" w:rsidP="00561BB2">
      <w:r>
        <w:t>Dear Sirs,</w:t>
      </w:r>
    </w:p>
    <w:p w:rsidR="00561BB2" w:rsidRDefault="00561BB2" w:rsidP="00561BB2"/>
    <w:p w:rsidR="00561BB2" w:rsidRDefault="00561BB2" w:rsidP="00561BB2">
      <w:r>
        <w:t>I received the letter from the Council regarding the above planning application. I have looked on the website but the map does not show exactly where the proposed access will be from Longford Park Rd.  </w:t>
      </w:r>
    </w:p>
    <w:p w:rsidR="00561BB2" w:rsidRDefault="00561BB2" w:rsidP="00561BB2"/>
    <w:p w:rsidR="00561BB2" w:rsidRDefault="00561BB2" w:rsidP="00561BB2">
      <w:r>
        <w:t xml:space="preserve">I am completely in </w:t>
      </w:r>
      <w:proofErr w:type="spellStart"/>
      <w:r>
        <w:t>favor</w:t>
      </w:r>
      <w:proofErr w:type="spellEnd"/>
      <w:r>
        <w:t xml:space="preserve"> of a new development WITH ITS OWN INDEPENDENT ENTRANCE but I believe that providing another entrance via Longford Park will only cause congestion, particularly around the Primary School and at the junction with the Oxford Road.</w:t>
      </w:r>
    </w:p>
    <w:p w:rsidR="00561BB2" w:rsidRDefault="00561BB2" w:rsidP="00561BB2"/>
    <w:p w:rsidR="00561BB2" w:rsidRDefault="00561BB2" w:rsidP="00561BB2">
      <w:r>
        <w:t>Without knowing exactly where the Longford park access road will be built it is difficult to assess the extent of the problems that the proposed route will cause. When will this information be provided?</w:t>
      </w:r>
    </w:p>
    <w:p w:rsidR="00561BB2" w:rsidRDefault="00561BB2" w:rsidP="00561BB2"/>
    <w:p w:rsidR="00561BB2" w:rsidRDefault="00561BB2" w:rsidP="00561BB2">
      <w:r>
        <w:t>Yours faithfully,</w:t>
      </w:r>
    </w:p>
    <w:p w:rsidR="00561BB2" w:rsidRDefault="00561BB2" w:rsidP="00561BB2"/>
    <w:p w:rsidR="00561BB2" w:rsidRDefault="00561BB2" w:rsidP="00561BB2">
      <w:r>
        <w:t>Michael Little</w:t>
      </w:r>
    </w:p>
    <w:p w:rsidR="00561BB2" w:rsidRDefault="00561BB2" w:rsidP="00561BB2">
      <w:r>
        <w:t xml:space="preserve">42 </w:t>
      </w:r>
      <w:proofErr w:type="spellStart"/>
      <w:r>
        <w:t>Songthrush</w:t>
      </w:r>
      <w:proofErr w:type="spellEnd"/>
      <w:r>
        <w:t xml:space="preserve"> Rd</w:t>
      </w:r>
    </w:p>
    <w:p w:rsidR="00561BB2" w:rsidRDefault="00561BB2" w:rsidP="00561BB2">
      <w:r>
        <w:t>OX15 4GN</w:t>
      </w:r>
    </w:p>
    <w:p w:rsidR="00561BB2" w:rsidRDefault="00561BB2" w:rsidP="00561BB2"/>
    <w:p w:rsidR="00837051" w:rsidRDefault="00837051"/>
    <w:sectPr w:rsidR="008370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BB2"/>
    <w:rsid w:val="00561BB2"/>
    <w:rsid w:val="00837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BB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BB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40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736</Characters>
  <Application>Microsoft Office Word</Application>
  <DocSecurity>0</DocSecurity>
  <Lines>6</Lines>
  <Paragraphs>1</Paragraphs>
  <ScaleCrop>false</ScaleCrop>
  <Company>Cherwell District Council</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2019-06-28T12:00:00Z</dcterms:created>
  <dcterms:modified xsi:type="dcterms:W3CDTF">2019-06-28T12:01:00Z</dcterms:modified>
</cp:coreProperties>
</file>