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B" w:rsidRDefault="00B77B4B" w:rsidP="00B77B4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17 June 2019 20:20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19/01047/OUT</w:t>
      </w:r>
    </w:p>
    <w:p w:rsidR="00B77B4B" w:rsidRDefault="00B77B4B" w:rsidP="00B77B4B"/>
    <w:p w:rsidR="00B77B4B" w:rsidRDefault="00B77B4B" w:rsidP="00B77B4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77B4B" w:rsidRDefault="00B77B4B" w:rsidP="00B77B4B">
      <w:pPr>
        <w:pStyle w:val="NormalWeb"/>
      </w:pPr>
      <w:r>
        <w:rPr>
          <w:rFonts w:ascii="Verdana" w:hAnsi="Verdana"/>
          <w:sz w:val="20"/>
          <w:szCs w:val="20"/>
        </w:rPr>
        <w:t>Comments were submitted at 8:19 PM on 17 Jun 2019 from Mr Roger Morgan.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77B4B" w:rsidTr="00B77B4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77B4B" w:rsidTr="00B77B4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 xml:space="preserve">No case officer assigned 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77B4B" w:rsidRDefault="00B77B4B" w:rsidP="00B77B4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77B4B" w:rsidTr="00B77B4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B77B4B" w:rsidTr="00B77B4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>Mr Roger Morgan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/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>83 Hobby Road, Banbury OX15 4GH</w:t>
            </w:r>
          </w:p>
        </w:tc>
      </w:tr>
    </w:tbl>
    <w:p w:rsidR="00B77B4B" w:rsidRDefault="00B77B4B" w:rsidP="00B77B4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835"/>
      </w:tblGrid>
      <w:tr w:rsidR="00B77B4B" w:rsidTr="00B77B4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77B4B" w:rsidTr="00B77B4B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7B4B" w:rsidTr="00B77B4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B4B" w:rsidRDefault="00B77B4B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B4B" w:rsidRDefault="00B77B4B">
            <w:r>
              <w:rPr>
                <w:rFonts w:ascii="Verdana" w:hAnsi="Verdana"/>
                <w:sz w:val="20"/>
                <w:szCs w:val="20"/>
              </w:rPr>
              <w:t xml:space="preserve">The roads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longford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park that will link the estate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longford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park namely Hobby road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Songthrush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are simply too narrow and not suitable for the amount of traffic this estate will generate.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As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days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months years go by it's becoming more evident with time that I've possibly made a major mistake in buying &amp; settling here you are simply building too many houses without the necessary infrastructure in place.</w:t>
            </w:r>
            <w:r>
              <w:rPr>
                <w:rFonts w:ascii="Verdana" w:hAnsi="Verdana"/>
                <w:sz w:val="20"/>
                <w:szCs w:val="20"/>
              </w:rPr>
              <w:br/>
              <w:t>As it stands if this gets pushed through I'm selling up.</w:t>
            </w:r>
          </w:p>
        </w:tc>
      </w:tr>
    </w:tbl>
    <w:p w:rsidR="00B77B4B" w:rsidRDefault="00B77B4B" w:rsidP="00B77B4B">
      <w:pPr>
        <w:spacing w:after="240"/>
      </w:pPr>
    </w:p>
    <w:p w:rsidR="00461A38" w:rsidRDefault="00461A38"/>
    <w:sectPr w:rsidR="0046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B"/>
    <w:rsid w:val="00461A38"/>
    <w:rsid w:val="00B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B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B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access.cherwell.gov.uk/online-applications/centralDistribution.do?caseType=Application&amp;keyVal=PSMVWGEMHKF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2019-06-19T12:40:00Z</dcterms:created>
  <dcterms:modified xsi:type="dcterms:W3CDTF">2019-06-19T12:41:00Z</dcterms:modified>
</cp:coreProperties>
</file>