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0E" w:rsidRDefault="00E15E0E" w:rsidP="00E15E0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April 2019 13:54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19/00619/F</w:t>
      </w:r>
      <w:bookmarkEnd w:id="0"/>
    </w:p>
    <w:p w:rsidR="00E15E0E" w:rsidRDefault="00E15E0E" w:rsidP="00E15E0E"/>
    <w:p w:rsidR="00E15E0E" w:rsidRDefault="00E15E0E" w:rsidP="00E15E0E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E15E0E" w:rsidRDefault="00E15E0E" w:rsidP="00E15E0E">
      <w:pPr>
        <w:pStyle w:val="NormalWeb"/>
      </w:pPr>
      <w:r>
        <w:rPr>
          <w:rFonts w:ascii="Verdana" w:hAnsi="Verdana"/>
          <w:sz w:val="20"/>
          <w:szCs w:val="20"/>
        </w:rPr>
        <w:t>Comments were submitted at 1:53 PM on 16 Apr 2019 from Mr David Godfrey.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E15E0E" w:rsidTr="00E15E0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E15E0E" w:rsidTr="00E15E0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 xml:space="preserve">Land East Of The Leys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 xml:space="preserve">Erection of 3 No dwellings on land east of The Leys,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E15E0E" w:rsidRDefault="00E15E0E" w:rsidP="00E15E0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E15E0E" w:rsidTr="00E15E0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E15E0E" w:rsidTr="00E15E0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>Mr David Godfrey</w:t>
            </w: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/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Hawkswell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Gardens, Oxford OX2 7EX</w:t>
            </w:r>
          </w:p>
        </w:tc>
      </w:tr>
    </w:tbl>
    <w:p w:rsidR="00E15E0E" w:rsidRDefault="00E15E0E" w:rsidP="00E15E0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5409"/>
      </w:tblGrid>
      <w:tr w:rsidR="00E15E0E" w:rsidTr="00E15E0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E15E0E" w:rsidTr="00E15E0E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>Customer made comments neither objecting to or supporting the Planning Application</w:t>
            </w: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15E0E" w:rsidTr="00E15E0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5E0E" w:rsidRDefault="00E15E0E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5E0E" w:rsidRDefault="00E15E0E">
            <w:r>
              <w:rPr>
                <w:rFonts w:ascii="Verdana" w:hAnsi="Verdana"/>
                <w:sz w:val="20"/>
                <w:szCs w:val="20"/>
              </w:rPr>
              <w:t>Diverted footpath should be wide enough for disabled vehicles to pass</w:t>
            </w:r>
          </w:p>
        </w:tc>
      </w:tr>
    </w:tbl>
    <w:p w:rsidR="00E15E0E" w:rsidRDefault="00E15E0E" w:rsidP="00E15E0E">
      <w:pPr>
        <w:spacing w:after="240"/>
      </w:pPr>
    </w:p>
    <w:p w:rsidR="003756A7" w:rsidRDefault="003756A7"/>
    <w:sectPr w:rsidR="00375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0E"/>
    <w:rsid w:val="003756A7"/>
    <w:rsid w:val="00E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E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E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E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E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PG2NGEMH5D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2019-04-18T09:43:00Z</dcterms:created>
  <dcterms:modified xsi:type="dcterms:W3CDTF">2019-04-18T09:43:00Z</dcterms:modified>
</cp:coreProperties>
</file>