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Default="00530599" w:rsidP="00530599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mailto:publicaccess@cherwell-dc.gov.uk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07 May 2019 15:29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Consultee Comments for Planning Application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19/00619/F</w:t>
      </w:r>
      <w:bookmarkEnd w:id="0"/>
    </w:p>
    <w:p w:rsidR="00530599" w:rsidRDefault="00530599" w:rsidP="00530599"/>
    <w:p w:rsidR="00530599" w:rsidRDefault="00530599" w:rsidP="00530599">
      <w:pPr>
        <w:pStyle w:val="NormalWeb"/>
      </w:pPr>
      <w:r>
        <w:rPr>
          <w:rFonts w:ascii="Verdana" w:hAnsi="Verdana"/>
          <w:sz w:val="20"/>
          <w:szCs w:val="20"/>
        </w:rPr>
        <w:t>A consultee has commented on a Planning Application. A summary of the comments is provided below.</w:t>
      </w:r>
    </w:p>
    <w:p w:rsidR="00530599" w:rsidRDefault="00530599" w:rsidP="00530599">
      <w:pPr>
        <w:pStyle w:val="NormalWeb"/>
      </w:pPr>
      <w:r>
        <w:rPr>
          <w:rFonts w:ascii="Verdana" w:hAnsi="Verdana"/>
          <w:sz w:val="20"/>
          <w:szCs w:val="20"/>
        </w:rPr>
        <w:t>Comments were submitted at 3:28 PM on 07 May 2019 from Mr Edward Antoniak (</w:t>
      </w:r>
      <w:hyperlink r:id="rId7" w:history="1">
        <w:r>
          <w:rPr>
            <w:rStyle w:val="Hyperlink"/>
            <w:rFonts w:ascii="Verdana" w:hAnsi="Verdana"/>
            <w:sz w:val="20"/>
            <w:szCs w:val="20"/>
          </w:rPr>
          <w:t>edward.antoniak@cherwellandsouthnorthants.gov.uk</w:t>
        </w:r>
      </w:hyperlink>
      <w:r>
        <w:rPr>
          <w:rFonts w:ascii="Verdana" w:hAnsi="Verdana"/>
          <w:sz w:val="20"/>
          <w:szCs w:val="20"/>
        </w:rPr>
        <w:t>) on behalf of Building Control (CDC).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530599" w:rsidTr="0053059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530599" w:rsidTr="0053059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  <w:sz w:val="20"/>
                <w:szCs w:val="20"/>
              </w:rPr>
              <w:t>Reference: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sz w:val="20"/>
                <w:szCs w:val="20"/>
              </w:rPr>
              <w:t>19/00619/F</w:t>
            </w:r>
          </w:p>
        </w:tc>
      </w:tr>
      <w:tr w:rsidR="00530599" w:rsidTr="0053059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sz w:val="20"/>
                <w:szCs w:val="20"/>
              </w:rPr>
              <w:t xml:space="preserve">Land East Of The Leys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30599" w:rsidTr="0053059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sz w:val="20"/>
                <w:szCs w:val="20"/>
              </w:rPr>
              <w:t xml:space="preserve">Erection of 3 No dwellings on land east of The Leys,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Adderbury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30599" w:rsidTr="00530599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sz w:val="20"/>
                <w:szCs w:val="20"/>
              </w:rPr>
              <w:t xml:space="preserve">Bob Neville </w:t>
            </w:r>
          </w:p>
        </w:tc>
      </w:tr>
      <w:tr w:rsidR="00530599" w:rsidTr="0053059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530599" w:rsidRDefault="00530599" w:rsidP="00530599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530599" w:rsidTr="00530599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530599" w:rsidTr="00530599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0599" w:rsidRDefault="00530599">
            <w:r>
              <w:rPr>
                <w:rFonts w:ascii="Verdana" w:hAnsi="Verdana"/>
                <w:sz w:val="20"/>
                <w:szCs w:val="20"/>
              </w:rPr>
              <w:t>As long as the proposed concrete service road is suitable for fire and rescue service vehicle access, there are no adverse comments to make.</w:t>
            </w:r>
          </w:p>
        </w:tc>
      </w:tr>
    </w:tbl>
    <w:p w:rsidR="00530599" w:rsidRDefault="00530599" w:rsidP="00530599">
      <w:pPr>
        <w:spacing w:after="240"/>
      </w:pPr>
    </w:p>
    <w:p w:rsidR="006D73C6" w:rsidRDefault="006D73C6"/>
    <w:sectPr w:rsidR="006D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99"/>
    <w:rsid w:val="00530599"/>
    <w:rsid w:val="006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5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5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05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05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PG2NGEMH5D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ward.antoniak@cherwellandsouthnorthant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2019-05-08T13:36:00Z</dcterms:created>
  <dcterms:modified xsi:type="dcterms:W3CDTF">2019-05-08T13:36:00Z</dcterms:modified>
</cp:coreProperties>
</file>