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06D4F" w14:textId="2E9BFBDA" w:rsidR="00C8686F" w:rsidRPr="008F49C6" w:rsidRDefault="00F205E3" w:rsidP="008F49C6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8F49C6">
        <w:rPr>
          <w:b/>
          <w:sz w:val="36"/>
          <w:szCs w:val="36"/>
        </w:rPr>
        <w:t>Design &amp; Access Statement</w:t>
      </w:r>
    </w:p>
    <w:p w14:paraId="3119A1C1" w14:textId="46B23023" w:rsidR="00F205E3" w:rsidRDefault="00F205E3"/>
    <w:p w14:paraId="3CED9A8A" w14:textId="77777777" w:rsidR="008F49C6" w:rsidRDefault="008F49C6"/>
    <w:p w14:paraId="41879F9E" w14:textId="60676374" w:rsidR="00F205E3" w:rsidRDefault="00F205E3">
      <w:r w:rsidRPr="008F49C6">
        <w:rPr>
          <w:b/>
        </w:rPr>
        <w:t>Location</w:t>
      </w:r>
      <w:r>
        <w:t xml:space="preserve">: Stables Cottage, Main Street, </w:t>
      </w:r>
      <w:proofErr w:type="spellStart"/>
      <w:r>
        <w:t>Sibford</w:t>
      </w:r>
      <w:proofErr w:type="spellEnd"/>
      <w:r>
        <w:t xml:space="preserve"> Ferris, Oxfordshire, OX15 5RE</w:t>
      </w:r>
    </w:p>
    <w:p w14:paraId="795F3812" w14:textId="54F7100F" w:rsidR="00F205E3" w:rsidRDefault="00F205E3"/>
    <w:p w14:paraId="253003AA" w14:textId="3693D448" w:rsidR="00F205E3" w:rsidRDefault="00F205E3">
      <w:r w:rsidRPr="008F49C6">
        <w:rPr>
          <w:b/>
        </w:rPr>
        <w:t>Proposal</w:t>
      </w:r>
      <w:r>
        <w:t xml:space="preserve">:  Take down and rebuild </w:t>
      </w:r>
      <w:r w:rsidR="007F1E04">
        <w:t xml:space="preserve">a </w:t>
      </w:r>
      <w:r>
        <w:t>6m section of stone wall adjoining Main Street.</w:t>
      </w:r>
    </w:p>
    <w:p w14:paraId="71824C56" w14:textId="2EB7836B" w:rsidR="00F205E3" w:rsidRDefault="00F205E3"/>
    <w:p w14:paraId="5139633B" w14:textId="7B3DD891" w:rsidR="00F205E3" w:rsidRDefault="00F205E3">
      <w:r w:rsidRPr="00206ABE">
        <w:rPr>
          <w:b/>
        </w:rPr>
        <w:t>Access</w:t>
      </w:r>
      <w:r>
        <w:t>:  The access to the property at Stables Cottage is via Main Street.  This application is solely concerned with rebuilding a section of the boundary wall which is becoming unstable.</w:t>
      </w:r>
    </w:p>
    <w:p w14:paraId="0EAA1EA7" w14:textId="2F669668" w:rsidR="00F205E3" w:rsidRDefault="00F205E3"/>
    <w:p w14:paraId="0DA4CDEE" w14:textId="6B3659F4" w:rsidR="00F205E3" w:rsidRDefault="00F205E3">
      <w:r w:rsidRPr="00206ABE">
        <w:rPr>
          <w:b/>
        </w:rPr>
        <w:t>Design</w:t>
      </w:r>
      <w:r>
        <w:t>:  The proposal is to support the wall at either side of the affected area, remove the stone, support the earth bank behind if required, then replace the stone.</w:t>
      </w:r>
    </w:p>
    <w:p w14:paraId="646391A8" w14:textId="5AD7C5B4" w:rsidR="00F205E3" w:rsidRDefault="00F205E3"/>
    <w:p w14:paraId="22C864E8" w14:textId="7A872FA6" w:rsidR="00F205E3" w:rsidRDefault="00F205E3">
      <w:r w:rsidRPr="00206ABE">
        <w:rPr>
          <w:b/>
        </w:rPr>
        <w:t>Conclusion</w:t>
      </w:r>
      <w:r>
        <w:t xml:space="preserve">:  The bulge in the stone wall, probably caused </w:t>
      </w:r>
      <w:r w:rsidR="00314473">
        <w:t xml:space="preserve">by </w:t>
      </w:r>
      <w:r w:rsidR="00735CD2">
        <w:t xml:space="preserve">the roots of </w:t>
      </w:r>
      <w:r w:rsidR="00314473">
        <w:t xml:space="preserve">a tree that </w:t>
      </w:r>
      <w:r w:rsidR="00E1692E">
        <w:t>historically was located in the front garden</w:t>
      </w:r>
      <w:r w:rsidR="00C76FA6">
        <w:t>, is becoming unstable</w:t>
      </w:r>
      <w:r w:rsidR="004D7135">
        <w:t>.  The planned works will result in the wall looking the same, but in a straight and stable condition.</w:t>
      </w:r>
    </w:p>
    <w:sectPr w:rsidR="00F205E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FEA17" w14:textId="77777777" w:rsidR="009E172D" w:rsidRDefault="009E172D" w:rsidP="008F49C6">
      <w:pPr>
        <w:spacing w:after="0" w:line="240" w:lineRule="auto"/>
      </w:pPr>
      <w:r>
        <w:separator/>
      </w:r>
    </w:p>
  </w:endnote>
  <w:endnote w:type="continuationSeparator" w:id="0">
    <w:p w14:paraId="2DF8F89B" w14:textId="77777777" w:rsidR="009E172D" w:rsidRDefault="009E172D" w:rsidP="008F4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1D4C4" w14:textId="2E737AF6" w:rsidR="008F49C6" w:rsidRDefault="008F49C6">
    <w:pPr>
      <w:pStyle w:val="Footer"/>
    </w:pPr>
    <w:r>
      <w:t>01 March 2018</w:t>
    </w:r>
  </w:p>
  <w:p w14:paraId="528A143F" w14:textId="77777777" w:rsidR="008F49C6" w:rsidRDefault="008F49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7EC2B" w14:textId="77777777" w:rsidR="009E172D" w:rsidRDefault="009E172D" w:rsidP="008F49C6">
      <w:pPr>
        <w:spacing w:after="0" w:line="240" w:lineRule="auto"/>
      </w:pPr>
      <w:r>
        <w:separator/>
      </w:r>
    </w:p>
  </w:footnote>
  <w:footnote w:type="continuationSeparator" w:id="0">
    <w:p w14:paraId="08D1A713" w14:textId="77777777" w:rsidR="009E172D" w:rsidRDefault="009E172D" w:rsidP="008F49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5E3"/>
    <w:rsid w:val="00206ABE"/>
    <w:rsid w:val="00314473"/>
    <w:rsid w:val="004D7135"/>
    <w:rsid w:val="00735CD2"/>
    <w:rsid w:val="007F1E04"/>
    <w:rsid w:val="008F49C6"/>
    <w:rsid w:val="009E172D"/>
    <w:rsid w:val="00C76FA6"/>
    <w:rsid w:val="00C8686F"/>
    <w:rsid w:val="00D67D5D"/>
    <w:rsid w:val="00E1692E"/>
    <w:rsid w:val="00F205E3"/>
    <w:rsid w:val="00F3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C66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9C6"/>
  </w:style>
  <w:style w:type="paragraph" w:styleId="Footer">
    <w:name w:val="footer"/>
    <w:basedOn w:val="Normal"/>
    <w:link w:val="FooterChar"/>
    <w:uiPriority w:val="99"/>
    <w:unhideWhenUsed/>
    <w:rsid w:val="008F4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9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9C6"/>
  </w:style>
  <w:style w:type="paragraph" w:styleId="Footer">
    <w:name w:val="footer"/>
    <w:basedOn w:val="Normal"/>
    <w:link w:val="FooterChar"/>
    <w:uiPriority w:val="99"/>
    <w:unhideWhenUsed/>
    <w:rsid w:val="008F4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Pennell</dc:creator>
  <cp:keywords/>
  <dc:description/>
  <cp:lastModifiedBy>Lucinda Babij</cp:lastModifiedBy>
  <cp:revision>1</cp:revision>
  <dcterms:created xsi:type="dcterms:W3CDTF">2019-03-01T13:16:00Z</dcterms:created>
  <dcterms:modified xsi:type="dcterms:W3CDTF">2019-03-18T11:05:00Z</dcterms:modified>
</cp:coreProperties>
</file>