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826" w:rsidRDefault="00D92826" w:rsidP="00D92826">
      <w:r>
        <w:t>-----Original Message-----</w:t>
      </w:r>
    </w:p>
    <w:p w:rsidR="00D92826" w:rsidRDefault="00D92826" w:rsidP="00D92826">
      <w:pPr>
        <w:outlineLvl w:val="0"/>
      </w:pPr>
      <w:r>
        <w:t xml:space="preserve">From: Michelle Boycott </w:t>
      </w:r>
    </w:p>
    <w:p w:rsidR="00D92826" w:rsidRDefault="00D92826" w:rsidP="00D92826">
      <w:r>
        <w:t>Sent: 09 March 2019 14:55</w:t>
      </w:r>
    </w:p>
    <w:p w:rsidR="00D92826" w:rsidRDefault="00D92826" w:rsidP="00D92826">
      <w:r>
        <w:t>To: Matthew Chadwick</w:t>
      </w:r>
    </w:p>
    <w:p w:rsidR="00D92826" w:rsidRDefault="00D92826" w:rsidP="00D92826">
      <w:r>
        <w:t>Subject: Proposed Vet Centre - Grange Lane SPE - CDC REF: 19/00171/F</w:t>
      </w:r>
    </w:p>
    <w:p w:rsidR="00D92826" w:rsidRDefault="00D92826" w:rsidP="00D92826"/>
    <w:p w:rsidR="00D92826" w:rsidRDefault="00D92826" w:rsidP="00D92826">
      <w:r>
        <w:t>Dear Mr.  Chadw</w:t>
      </w:r>
      <w:bookmarkStart w:id="0" w:name="_GoBack"/>
      <w:bookmarkEnd w:id="0"/>
      <w:r>
        <w:t>ick</w:t>
      </w:r>
    </w:p>
    <w:p w:rsidR="00D92826" w:rsidRDefault="00D92826" w:rsidP="00D92826"/>
    <w:p w:rsidR="00D92826" w:rsidRDefault="00D92826" w:rsidP="00D92826">
      <w:r>
        <w:t>Letter of Objection to above Planning Proposal</w:t>
      </w:r>
    </w:p>
    <w:p w:rsidR="00D92826" w:rsidRDefault="00D92826" w:rsidP="00D92826"/>
    <w:p w:rsidR="00D92826" w:rsidRDefault="00D92826" w:rsidP="00D92826">
      <w:r>
        <w:t>In view of the above Planning Application which has come to light from a Notice pinned to a signpost at the Elms crossroads I would like to highlight a few points for your consideration of this Planning Application which should be considered seriously.</w:t>
      </w:r>
    </w:p>
    <w:p w:rsidR="00D92826" w:rsidRDefault="00D92826" w:rsidP="00D92826"/>
    <w:p w:rsidR="00D92826" w:rsidRDefault="00D92826" w:rsidP="00D92826">
      <w:r>
        <w:t xml:space="preserve">1. Grange Lane is a narrow lane much used as a thoroughfare for locals whether it </w:t>
      </w:r>
      <w:proofErr w:type="gramStart"/>
      <w:r>
        <w:t>be</w:t>
      </w:r>
      <w:proofErr w:type="gramEnd"/>
      <w:r>
        <w:t xml:space="preserve"> for going to schools, mainly </w:t>
      </w:r>
      <w:proofErr w:type="spellStart"/>
      <w:r>
        <w:t>Sibford</w:t>
      </w:r>
      <w:proofErr w:type="spellEnd"/>
      <w:r>
        <w:t xml:space="preserve"> School, work or travelling to and fro homes.</w:t>
      </w:r>
    </w:p>
    <w:p w:rsidR="00D92826" w:rsidRDefault="00D92826" w:rsidP="00D92826">
      <w:r>
        <w:t>This lane, particularly this top end of it has been in a desperate state of disrepair for well over 25 years and though potholes keep being repaired these will only last approximately 6 months before they reappear.  There is also a 7.5t restriction plus a very sharp corner which is very dangerous.</w:t>
      </w:r>
    </w:p>
    <w:p w:rsidR="00D92826" w:rsidRDefault="00D92826" w:rsidP="00D92826">
      <w:r>
        <w:t>This area is used a lot, more so in the warmer months by walkers, cyclists, horse riders, joggers, families with children,</w:t>
      </w:r>
      <w:proofErr w:type="gramStart"/>
      <w:r>
        <w:t>  children</w:t>
      </w:r>
      <w:proofErr w:type="gramEnd"/>
      <w:r>
        <w:t xml:space="preserve"> from </w:t>
      </w:r>
      <w:proofErr w:type="spellStart"/>
      <w:r>
        <w:t>Sibford</w:t>
      </w:r>
      <w:proofErr w:type="spellEnd"/>
      <w:r>
        <w:t xml:space="preserve"> School doing cross country runs.</w:t>
      </w:r>
    </w:p>
    <w:p w:rsidR="00D92826" w:rsidRDefault="00D92826" w:rsidP="00D92826">
      <w:r>
        <w:t>There was recently a bad car crash at the Junction of the Elms, the results of which you can see from the</w:t>
      </w:r>
      <w:proofErr w:type="gramStart"/>
      <w:r>
        <w:t>  collapsed</w:t>
      </w:r>
      <w:proofErr w:type="gramEnd"/>
      <w:r>
        <w:t xml:space="preserve"> wall.</w:t>
      </w:r>
    </w:p>
    <w:p w:rsidR="00D92826" w:rsidRDefault="00D92826" w:rsidP="00D92826"/>
    <w:p w:rsidR="00D92826" w:rsidRDefault="00D92826" w:rsidP="00D92826">
      <w:r>
        <w:t>Though I am not against diversification, what I am against is the lack of vision and consideration for the long term that is not always taken into account before Planning is granted and that can sadly have adverse effects long term.</w:t>
      </w:r>
    </w:p>
    <w:p w:rsidR="00D92826" w:rsidRDefault="00D92826" w:rsidP="00D92826"/>
    <w:p w:rsidR="00D92826" w:rsidRDefault="00D92826" w:rsidP="00D92826">
      <w:r>
        <w:t>The Taylors are diversifying piecemeal and at this point no one knows what their ultimate goal is going to be.</w:t>
      </w:r>
    </w:p>
    <w:p w:rsidR="00D92826" w:rsidRDefault="00D92826" w:rsidP="00D92826"/>
    <w:p w:rsidR="00D92826" w:rsidRDefault="00D92826" w:rsidP="00D92826">
      <w:r>
        <w:t>Who is ultimately going to be responsible for this lane? - I assume it will be Highways.</w:t>
      </w:r>
    </w:p>
    <w:p w:rsidR="00D92826" w:rsidRDefault="00D92826" w:rsidP="00D92826">
      <w:r>
        <w:t>This will mean that they will be ploughing a lot of money in this lane for the benefit of one family because if they are going to put up this huge building, plus enlarge the car park the odds are that they will be having other businesses on the premises.</w:t>
      </w:r>
    </w:p>
    <w:p w:rsidR="00D92826" w:rsidRDefault="00D92826" w:rsidP="00D92826"/>
    <w:p w:rsidR="00D92826" w:rsidRDefault="00D92826" w:rsidP="00D92826">
      <w:r>
        <w:t xml:space="preserve">The location where they are proposing to put the building again is at a T junction with access to Park Lane - again much used by the villagers on their walks from </w:t>
      </w:r>
      <w:proofErr w:type="spellStart"/>
      <w:r>
        <w:t>Swalcliffe</w:t>
      </w:r>
      <w:proofErr w:type="spellEnd"/>
      <w:r>
        <w:t xml:space="preserve"> and a narrow lane further along.</w:t>
      </w:r>
    </w:p>
    <w:p w:rsidR="00D92826" w:rsidRDefault="00D92826" w:rsidP="00D92826"/>
    <w:p w:rsidR="00D92826" w:rsidRDefault="00D92826" w:rsidP="00D92826">
      <w:r>
        <w:t xml:space="preserve">When they built the anaerobic digester it was decided at planning that all the trucks to feed the digester should access the site from </w:t>
      </w:r>
      <w:proofErr w:type="spellStart"/>
      <w:r>
        <w:t>Wigginton</w:t>
      </w:r>
      <w:proofErr w:type="spellEnd"/>
      <w:r>
        <w:t xml:space="preserve"> Heath crossroads.</w:t>
      </w:r>
    </w:p>
    <w:p w:rsidR="00D92826" w:rsidRDefault="00D92826" w:rsidP="00D92826">
      <w:r>
        <w:t xml:space="preserve">I would be happy to receive confirmation from </w:t>
      </w:r>
      <w:proofErr w:type="gramStart"/>
      <w:r>
        <w:t>yourself</w:t>
      </w:r>
      <w:proofErr w:type="gramEnd"/>
      <w:r>
        <w:t xml:space="preserve"> on the following:</w:t>
      </w:r>
    </w:p>
    <w:p w:rsidR="00D92826" w:rsidRDefault="00D92826" w:rsidP="00D92826">
      <w:r>
        <w:t xml:space="preserve">1.  What proposals you are planning for the increased flow of traffic that having the Veterinary </w:t>
      </w:r>
      <w:proofErr w:type="spellStart"/>
      <w:r>
        <w:t>Center</w:t>
      </w:r>
      <w:proofErr w:type="spellEnd"/>
      <w:r>
        <w:t xml:space="preserve"> plus any additional businesses that this building will generate in the long term on Grange Lane?</w:t>
      </w:r>
    </w:p>
    <w:p w:rsidR="00D92826" w:rsidRDefault="00D92826" w:rsidP="00D92826">
      <w:r>
        <w:t>2.  Who is going to finance the resurfacing of the Lane long term maintenance and possibly the widening of the Lane if this proposal were to be approved?</w:t>
      </w:r>
    </w:p>
    <w:p w:rsidR="00D92826" w:rsidRDefault="00D92826" w:rsidP="00D92826"/>
    <w:p w:rsidR="00D92826" w:rsidRDefault="00D92826" w:rsidP="00D92826">
      <w:r>
        <w:lastRenderedPageBreak/>
        <w:t>This is an area of AONB but before long it will be an industrial hub.</w:t>
      </w:r>
    </w:p>
    <w:p w:rsidR="00D92826" w:rsidRDefault="00D92826" w:rsidP="00D92826"/>
    <w:p w:rsidR="00D92826" w:rsidRDefault="00D92826" w:rsidP="00D92826">
      <w:r>
        <w:t>I would be happy to know that you may consider the above mentioned facts when considering this Planning Application.</w:t>
      </w:r>
    </w:p>
    <w:p w:rsidR="00D92826" w:rsidRDefault="00D92826" w:rsidP="00D92826"/>
    <w:p w:rsidR="00D92826" w:rsidRDefault="00D92826" w:rsidP="00D92826">
      <w:r>
        <w:t>Yours Sincerely</w:t>
      </w:r>
    </w:p>
    <w:p w:rsidR="00D92826" w:rsidRDefault="00D92826" w:rsidP="00D92826">
      <w:r>
        <w:t>Michelle Boycott</w:t>
      </w:r>
    </w:p>
    <w:p w:rsidR="00D92826" w:rsidRDefault="00D92826" w:rsidP="00D92826">
      <w:proofErr w:type="spellStart"/>
      <w:r>
        <w:t>Swalcliffe</w:t>
      </w:r>
      <w:proofErr w:type="spellEnd"/>
      <w:r>
        <w:t xml:space="preserve"> House</w:t>
      </w:r>
    </w:p>
    <w:p w:rsidR="00D92826" w:rsidRDefault="00D92826" w:rsidP="00D92826">
      <w:r>
        <w:t>Grange Lane</w:t>
      </w:r>
    </w:p>
    <w:p w:rsidR="00D92826" w:rsidRDefault="00D92826" w:rsidP="00D92826">
      <w:proofErr w:type="spellStart"/>
      <w:r>
        <w:t>Swalcliffe</w:t>
      </w:r>
      <w:proofErr w:type="spellEnd"/>
      <w:r>
        <w:t> </w:t>
      </w:r>
    </w:p>
    <w:p w:rsidR="00D92826" w:rsidRDefault="00D92826" w:rsidP="00D92826">
      <w:r>
        <w:t>Banbury</w:t>
      </w:r>
    </w:p>
    <w:p w:rsidR="00D92826" w:rsidRDefault="00D92826" w:rsidP="00D92826">
      <w:r>
        <w:t>OX155EY</w:t>
      </w:r>
    </w:p>
    <w:p w:rsidR="00D92826" w:rsidRDefault="00D92826" w:rsidP="00D92826"/>
    <w:p w:rsidR="00D92826" w:rsidRDefault="00D92826" w:rsidP="00D92826"/>
    <w:p w:rsidR="00D92826" w:rsidRDefault="00D92826" w:rsidP="00D92826"/>
    <w:p w:rsidR="00D92826" w:rsidRDefault="00D92826" w:rsidP="00D92826"/>
    <w:p w:rsidR="00D92826" w:rsidRDefault="00D92826" w:rsidP="00D92826"/>
    <w:p w:rsidR="00D92826" w:rsidRDefault="00D92826" w:rsidP="00D92826"/>
    <w:p w:rsidR="00D92826" w:rsidRDefault="00D92826" w:rsidP="00D92826"/>
    <w:p w:rsidR="000F3E9A" w:rsidRDefault="000F3E9A"/>
    <w:sectPr w:rsidR="000F3E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26"/>
    <w:rsid w:val="000F3E9A"/>
    <w:rsid w:val="00D92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2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2826"/>
    <w:rPr>
      <w:color w:val="0000FF"/>
      <w:u w:val="single"/>
    </w:rPr>
  </w:style>
  <w:style w:type="paragraph" w:customStyle="1" w:styleId="yahoo-quoted-begin">
    <w:name w:val="yahoo-quoted-begin"/>
    <w:basedOn w:val="Normal"/>
    <w:rsid w:val="00D9282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2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2826"/>
    <w:rPr>
      <w:color w:val="0000FF"/>
      <w:u w:val="single"/>
    </w:rPr>
  </w:style>
  <w:style w:type="paragraph" w:customStyle="1" w:styleId="yahoo-quoted-begin">
    <w:name w:val="yahoo-quoted-begin"/>
    <w:basedOn w:val="Normal"/>
    <w:rsid w:val="00D928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453</Words>
  <Characters>2584</Characters>
  <Application>Microsoft Office Word</Application>
  <DocSecurity>0</DocSecurity>
  <Lines>21</Lines>
  <Paragraphs>6</Paragraphs>
  <ScaleCrop>false</ScaleCrop>
  <Company>Cherwell District Council</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2019-03-13T20:34:00Z</dcterms:created>
  <dcterms:modified xsi:type="dcterms:W3CDTF">2019-03-13T20:40:00Z</dcterms:modified>
</cp:coreProperties>
</file>