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AC" w:rsidRDefault="00F437AC" w:rsidP="00F437A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Robert </w:t>
      </w:r>
      <w:proofErr w:type="gramStart"/>
      <w:r>
        <w:rPr>
          <w:rFonts w:ascii="Tahoma" w:hAnsi="Tahoma" w:cs="Tahoma"/>
          <w:sz w:val="20"/>
          <w:szCs w:val="20"/>
          <w:lang w:val="en-US" w:eastAsia="en-GB"/>
        </w:rPr>
        <w:t xml:space="preserve">Johnson </w:t>
      </w:r>
      <w:r>
        <w:rPr>
          <w:rFonts w:ascii="Tahoma" w:hAnsi="Tahoma" w:cs="Tahoma"/>
          <w:sz w:val="20"/>
          <w:szCs w:val="20"/>
          <w:lang w:val="en-US" w:eastAsia="en-GB"/>
        </w:rPr>
        <w:t xml:space="preserve"> </w:t>
      </w:r>
      <w:proofErr w:type="gramEnd"/>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June 2018 10:14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The Village of Somerton - Section 106 18/00825/Hybrid</w:t>
      </w:r>
    </w:p>
    <w:p w:rsidR="00F437AC" w:rsidRDefault="00F437AC" w:rsidP="00F437AC"/>
    <w:p w:rsidR="00F437AC" w:rsidRDefault="00F437AC" w:rsidP="00F437AC">
      <w:r>
        <w:t>Dear Sirs,</w:t>
      </w:r>
    </w:p>
    <w:p w:rsidR="00F437AC" w:rsidRDefault="00F437AC" w:rsidP="00F437AC"/>
    <w:p w:rsidR="00F437AC" w:rsidRDefault="00F437AC" w:rsidP="00F437AC">
      <w:pPr>
        <w:rPr>
          <w:b/>
          <w:bCs/>
        </w:rPr>
      </w:pPr>
      <w:r>
        <w:rPr>
          <w:b/>
          <w:bCs/>
        </w:rPr>
        <w:t>The Village of Somerton</w:t>
      </w:r>
      <w:proofErr w:type="gramStart"/>
      <w:r>
        <w:rPr>
          <w:b/>
          <w:bCs/>
        </w:rPr>
        <w:t>  -</w:t>
      </w:r>
      <w:proofErr w:type="gramEnd"/>
      <w:r>
        <w:rPr>
          <w:b/>
          <w:bCs/>
        </w:rPr>
        <w:t xml:space="preserve"> Section 106 18/00825/Hybrid</w:t>
      </w:r>
    </w:p>
    <w:p w:rsidR="00F437AC" w:rsidRDefault="00F437AC" w:rsidP="00F437AC"/>
    <w:p w:rsidR="00F437AC" w:rsidRDefault="00F437AC" w:rsidP="00F437AC">
      <w:r>
        <w:t>I am writing in support of applying for Section 106 (Funds for Somerton) in relation to application 18/00825/ Hybrid.</w:t>
      </w:r>
    </w:p>
    <w:p w:rsidR="00F437AC" w:rsidRDefault="00F437AC" w:rsidP="00F437AC"/>
    <w:p w:rsidR="00F437AC" w:rsidRDefault="00F437AC" w:rsidP="00F437AC">
      <w:r>
        <w:t>We live at</w:t>
      </w:r>
      <w:bookmarkStart w:id="0" w:name="_GoBack"/>
      <w:bookmarkEnd w:id="0"/>
    </w:p>
    <w:p w:rsidR="00F437AC" w:rsidRDefault="00F437AC" w:rsidP="00F437AC"/>
    <w:p w:rsidR="00F437AC" w:rsidRDefault="00F437AC" w:rsidP="00F437AC">
      <w:r>
        <w:t>Mrs &amp; Mrs Robert Johnson</w:t>
      </w:r>
    </w:p>
    <w:p w:rsidR="00F437AC" w:rsidRDefault="00F437AC" w:rsidP="00F437AC">
      <w:r>
        <w:t>1 Church Street</w:t>
      </w:r>
    </w:p>
    <w:p w:rsidR="00F437AC" w:rsidRDefault="00F437AC" w:rsidP="00F437AC">
      <w:r>
        <w:t>Somerton</w:t>
      </w:r>
    </w:p>
    <w:p w:rsidR="00F437AC" w:rsidRDefault="00F437AC" w:rsidP="00F437AC">
      <w:r>
        <w:t>Oxfordshire</w:t>
      </w:r>
    </w:p>
    <w:p w:rsidR="00F437AC" w:rsidRDefault="00F437AC" w:rsidP="00F437AC">
      <w:r>
        <w:t>OX25 6NB</w:t>
      </w:r>
    </w:p>
    <w:p w:rsidR="00F437AC" w:rsidRDefault="00F437AC" w:rsidP="00F437AC"/>
    <w:p w:rsidR="00F437AC" w:rsidRDefault="00F437AC" w:rsidP="00F437AC">
      <w:r>
        <w:t>And seriously request that funds are allocated to the village for the development, support and maintenance of the fragile roads that lead into and out of the village centre. As it stands the roads are of poor quality and in need of repair so any additional use will undoubtedly have an adverse effect on the village and its inhabitants. We feel this is critical to the quality of life in the village and future survival of such historic places within the county and country.</w:t>
      </w:r>
    </w:p>
    <w:p w:rsidR="00F437AC" w:rsidRDefault="00F437AC" w:rsidP="00F437AC"/>
    <w:p w:rsidR="00F437AC" w:rsidRDefault="00F437AC" w:rsidP="00F437AC">
      <w:r>
        <w:t>Sincerely</w:t>
      </w:r>
    </w:p>
    <w:p w:rsidR="00F437AC" w:rsidRDefault="00F437AC" w:rsidP="00F437AC"/>
    <w:p w:rsidR="00F437AC" w:rsidRDefault="00F437AC" w:rsidP="00F437AC">
      <w:r>
        <w:t xml:space="preserve">Robert &amp; </w:t>
      </w:r>
      <w:proofErr w:type="spellStart"/>
      <w:r>
        <w:t>Hilal</w:t>
      </w:r>
      <w:proofErr w:type="spellEnd"/>
      <w:r>
        <w:t xml:space="preserve"> Johnson</w:t>
      </w:r>
    </w:p>
    <w:p w:rsidR="008C11F9" w:rsidRDefault="008C11F9"/>
    <w:sectPr w:rsidR="008C1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AC"/>
    <w:rsid w:val="008C11F9"/>
    <w:rsid w:val="00F43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A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7A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A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7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7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787</Characters>
  <Application>Microsoft Office Word</Application>
  <DocSecurity>0</DocSecurity>
  <Lines>6</Lines>
  <Paragraphs>1</Paragraphs>
  <ScaleCrop>false</ScaleCrop>
  <Company>Cherwell District Council</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2018-06-27T09:38:00Z</dcterms:created>
  <dcterms:modified xsi:type="dcterms:W3CDTF">2018-06-27T09:40:00Z</dcterms:modified>
</cp:coreProperties>
</file>