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D6" w:rsidRDefault="00E247D6" w:rsidP="00E247D6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Horntonpc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 June 2017 10:57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17/01109/F</w:t>
      </w:r>
      <w:bookmarkEnd w:id="0"/>
    </w:p>
    <w:p w:rsidR="00E247D6" w:rsidRDefault="00E247D6" w:rsidP="00E247D6"/>
    <w:p w:rsidR="00E247D6" w:rsidRDefault="00E247D6" w:rsidP="00E247D6">
      <w:r>
        <w:t>Good Morning</w:t>
      </w:r>
    </w:p>
    <w:p w:rsidR="00E247D6" w:rsidRDefault="00E247D6" w:rsidP="00E247D6"/>
    <w:p w:rsidR="00E247D6" w:rsidRDefault="00E247D6" w:rsidP="00E247D6">
      <w:r>
        <w:t>Hornton Parish Council has No Objections to the above planning application.</w:t>
      </w:r>
    </w:p>
    <w:p w:rsidR="00E247D6" w:rsidRDefault="00E247D6" w:rsidP="00E247D6"/>
    <w:p w:rsidR="00E247D6" w:rsidRDefault="00E247D6" w:rsidP="00E247D6">
      <w:r>
        <w:t>Kind regards</w:t>
      </w:r>
    </w:p>
    <w:p w:rsidR="00E247D6" w:rsidRDefault="00E247D6" w:rsidP="00E247D6"/>
    <w:p w:rsidR="00E247D6" w:rsidRDefault="00E247D6" w:rsidP="00E247D6">
      <w:r>
        <w:t>Katherine Mills</w:t>
      </w:r>
    </w:p>
    <w:p w:rsidR="00E247D6" w:rsidRDefault="00E247D6" w:rsidP="00E247D6">
      <w:r>
        <w:t>Clerk TO Hornton Parish Council</w:t>
      </w:r>
    </w:p>
    <w:p w:rsidR="0083440E" w:rsidRPr="00E247D6" w:rsidRDefault="0083440E" w:rsidP="00E247D6"/>
    <w:sectPr w:rsidR="0083440E" w:rsidRPr="00E247D6" w:rsidSect="00C92EF6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43FE"/>
    <w:multiLevelType w:val="hybridMultilevel"/>
    <w:tmpl w:val="66FEBF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26E41"/>
    <w:multiLevelType w:val="hybridMultilevel"/>
    <w:tmpl w:val="CCEAE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05"/>
    <w:rsid w:val="00240811"/>
    <w:rsid w:val="00370597"/>
    <w:rsid w:val="003D40D8"/>
    <w:rsid w:val="003F4731"/>
    <w:rsid w:val="00406D6A"/>
    <w:rsid w:val="00477131"/>
    <w:rsid w:val="00481A07"/>
    <w:rsid w:val="005D2DBF"/>
    <w:rsid w:val="00634530"/>
    <w:rsid w:val="00820C79"/>
    <w:rsid w:val="0083440E"/>
    <w:rsid w:val="008B56F4"/>
    <w:rsid w:val="00973499"/>
    <w:rsid w:val="00A37705"/>
    <w:rsid w:val="00A46076"/>
    <w:rsid w:val="00BE4BB3"/>
    <w:rsid w:val="00C92EF6"/>
    <w:rsid w:val="00E16B4B"/>
    <w:rsid w:val="00E247D6"/>
    <w:rsid w:val="00E349BE"/>
    <w:rsid w:val="00E662CB"/>
    <w:rsid w:val="00F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0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944A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4A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0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7131"/>
    <w:rPr>
      <w:rFonts w:ascii="Gill Sans MT" w:hAnsi="Gill Sans MT" w:cs="Times New Roman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131"/>
    <w:rPr>
      <w:rFonts w:ascii="Gill Sans MT" w:hAnsi="Gill Sans MT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0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944A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4A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0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7131"/>
    <w:rPr>
      <w:rFonts w:ascii="Gill Sans MT" w:hAnsi="Gill Sans MT" w:cs="Times New Roman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131"/>
    <w:rPr>
      <w:rFonts w:ascii="Gill Sans MT" w:hAnsi="Gill Sans MT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2017-06-14T11:08:00Z</dcterms:created>
  <dcterms:modified xsi:type="dcterms:W3CDTF">2017-06-14T11:08:00Z</dcterms:modified>
</cp:coreProperties>
</file>