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58" w:rsidRDefault="00B92C58" w:rsidP="00B92C58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Rose Todd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29 June 2017 09:50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Andrew Lewis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17/00257/DISC</w:t>
      </w:r>
      <w:bookmarkStart w:id="0" w:name="_GoBack"/>
      <w:bookmarkEnd w:id="0"/>
    </w:p>
    <w:p w:rsidR="00B92C58" w:rsidRDefault="00B92C58" w:rsidP="00B92C58"/>
    <w:p w:rsidR="00B92C58" w:rsidRDefault="00B92C58" w:rsidP="00B92C58">
      <w:r>
        <w:t>Condition 4 of 16/00263/F is considered discharged.</w:t>
      </w:r>
    </w:p>
    <w:p w:rsidR="00B92C58" w:rsidRDefault="00B92C58" w:rsidP="00B92C58"/>
    <w:p w:rsidR="00B92C58" w:rsidRDefault="00B92C58" w:rsidP="00B92C58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Dr Rose Todd</w:t>
      </w:r>
    </w:p>
    <w:p w:rsidR="00B92C58" w:rsidRDefault="00B92C58" w:rsidP="00B92C58">
      <w:pPr>
        <w:rPr>
          <w:rFonts w:ascii="Arial" w:hAnsi="Arial" w:cs="Arial"/>
          <w:sz w:val="20"/>
          <w:szCs w:val="20"/>
          <w:lang w:eastAsia="en-GB"/>
        </w:rPr>
      </w:pPr>
      <w:r>
        <w:rPr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Senior Conservation Officer</w:t>
      </w:r>
      <w:r>
        <w:rPr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Design &amp; Conservation Team</w:t>
      </w:r>
      <w:r>
        <w:rPr>
          <w:lang w:eastAsia="en-GB"/>
        </w:rPr>
        <w:t xml:space="preserve"> </w:t>
      </w:r>
      <w:r>
        <w:rPr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Development Management</w:t>
      </w:r>
      <w:r>
        <w:rPr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Cherwell District Council</w:t>
      </w:r>
      <w:r>
        <w:rPr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Extension: 1846</w:t>
      </w:r>
      <w:r>
        <w:rPr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Direct Telephone: 01295 221846</w:t>
      </w:r>
    </w:p>
    <w:p w:rsidR="00B92C58" w:rsidRDefault="00B92C58" w:rsidP="00B92C58">
      <w:pPr>
        <w:rPr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Mobile: +44 7968 115605</w:t>
      </w:r>
      <w:r>
        <w:rPr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 xml:space="preserve">mailto: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rose.todd@cherwell-dc.gov.uk</w:t>
        </w:r>
      </w:hyperlink>
      <w:r>
        <w:rPr>
          <w:lang w:eastAsia="en-GB"/>
        </w:rPr>
        <w:br/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www.cherwell.gov.uk</w:t>
        </w:r>
      </w:hyperlink>
      <w:r>
        <w:rPr>
          <w:lang w:eastAsia="en-GB"/>
        </w:rPr>
        <w:t xml:space="preserve"> </w:t>
      </w:r>
    </w:p>
    <w:p w:rsidR="00B92C58" w:rsidRDefault="00B92C58" w:rsidP="00B92C58"/>
    <w:p w:rsidR="00090E23" w:rsidRDefault="00090E23"/>
    <w:sectPr w:rsidR="00090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58"/>
    <w:rsid w:val="00090E23"/>
    <w:rsid w:val="00B9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2C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2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well.gov.uk" TargetMode="External"/><Relationship Id="rId5" Type="http://schemas.openxmlformats.org/officeDocument/2006/relationships/hyperlink" Target="mailto:rose.todd@cherwell-d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Cherwell District Council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2017-07-19T13:56:00Z</dcterms:created>
  <dcterms:modified xsi:type="dcterms:W3CDTF">2017-07-19T13:56:00Z</dcterms:modified>
</cp:coreProperties>
</file>