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3C" w:rsidRDefault="0067743C" w:rsidP="0067743C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Nicky Wells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February 2017 11:05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16/00465/disc</w:t>
      </w:r>
    </w:p>
    <w:p w:rsidR="0067743C" w:rsidRDefault="0067743C" w:rsidP="0067743C"/>
    <w:p w:rsidR="0067743C" w:rsidRDefault="0067743C" w:rsidP="0067743C">
      <w:r>
        <w:t>No objections</w:t>
      </w:r>
    </w:p>
    <w:p w:rsidR="0067743C" w:rsidRDefault="0067743C" w:rsidP="0067743C"/>
    <w:p w:rsidR="0067743C" w:rsidRDefault="0067743C" w:rsidP="0067743C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Nicky Wells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Environmental Protection Officer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Community Services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Cherwell District Council and South Northamptonshire Council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Direct Dial: 01295 221636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Ext: 1636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Fax: 01295 264394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nicky.wells@cherwell-dc.gov.uk</w:t>
        </w:r>
      </w:hyperlink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color w:val="000080"/>
          </w:rPr>
          <w:t>www.cherwell-dc.gov.uk</w:t>
        </w:r>
      </w:hyperlink>
      <w:r>
        <w:rPr>
          <w:color w:val="1F497D"/>
          <w:lang w:eastAsia="en-GB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67743C" w:rsidRDefault="0067743C" w:rsidP="0067743C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and  </w:t>
      </w:r>
      <w:r>
        <w:rPr>
          <w:color w:val="1F497D"/>
        </w:rPr>
        <w:t xml:space="preserve">Find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rPr>
          <w:color w:val="1F497D"/>
        </w:rP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67743C" w:rsidRDefault="0067743C" w:rsidP="0067743C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@Cherwellcouncil and @SNorthantsC</w:t>
      </w:r>
    </w:p>
    <w:p w:rsidR="0067743C" w:rsidRDefault="0067743C" w:rsidP="0067743C">
      <w:pPr>
        <w:autoSpaceDE w:val="0"/>
        <w:autoSpaceDN w:val="0"/>
        <w:rPr>
          <w:rFonts w:ascii="Arial" w:hAnsi="Arial" w:cs="Arial"/>
          <w:color w:val="000080"/>
          <w:u w:val="single"/>
        </w:rPr>
      </w:pPr>
    </w:p>
    <w:p w:rsidR="0067743C" w:rsidRDefault="0067743C" w:rsidP="0067743C"/>
    <w:p w:rsidR="00466921" w:rsidRDefault="00466921">
      <w:bookmarkStart w:id="0" w:name="_GoBack"/>
      <w:bookmarkEnd w:id="0"/>
    </w:p>
    <w:sectPr w:rsidR="0046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C"/>
    <w:rsid w:val="00466921"/>
    <w:rsid w:val="006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ky.wells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2017-11-30T10:49:00Z</dcterms:created>
  <dcterms:modified xsi:type="dcterms:W3CDTF">2017-11-30T10:49:00Z</dcterms:modified>
</cp:coreProperties>
</file>