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04" w:rsidRDefault="00836004" w:rsidP="00836004">
      <w:bookmarkStart w:id="0" w:name="_GoBack"/>
      <w:r w:rsidRPr="00836004">
        <w:t xml:space="preserve">17/02192/F </w:t>
      </w:r>
      <w:bookmarkEnd w:id="0"/>
      <w:r w:rsidRPr="00836004">
        <w:t xml:space="preserve">- Miramar Cottage 5 </w:t>
      </w:r>
      <w:proofErr w:type="gramStart"/>
      <w:r w:rsidRPr="00836004">
        <w:t>The</w:t>
      </w:r>
      <w:proofErr w:type="gramEnd"/>
      <w:r w:rsidRPr="00836004">
        <w:t xml:space="preserve"> Colony </w:t>
      </w:r>
      <w:proofErr w:type="spellStart"/>
      <w:r w:rsidRPr="00836004">
        <w:t>Colony</w:t>
      </w:r>
      <w:proofErr w:type="spellEnd"/>
      <w:r w:rsidRPr="00836004">
        <w:t xml:space="preserve"> Road Sibford Gower Banbury OX15 5RY</w:t>
      </w:r>
    </w:p>
    <w:p w:rsidR="00836004" w:rsidRDefault="00836004" w:rsidP="00836004"/>
    <w:p w:rsidR="00836004" w:rsidRDefault="00836004" w:rsidP="00836004">
      <w:r w:rsidRPr="00836004">
        <w:t>Tue 14/11/2017 12:18</w:t>
      </w:r>
    </w:p>
    <w:p w:rsidR="00836004" w:rsidRDefault="00836004" w:rsidP="00836004"/>
    <w:p w:rsidR="00836004" w:rsidRDefault="00836004" w:rsidP="00836004">
      <w:r>
        <w:t>This department has the following</w:t>
      </w:r>
      <w:proofErr w:type="gramStart"/>
      <w:r>
        <w:t>  response</w:t>
      </w:r>
      <w:proofErr w:type="gramEnd"/>
      <w:r>
        <w:t xml:space="preserve"> to this application as presented:</w:t>
      </w:r>
    </w:p>
    <w:p w:rsidR="00836004" w:rsidRDefault="00836004" w:rsidP="00836004"/>
    <w:p w:rsidR="00836004" w:rsidRDefault="00836004" w:rsidP="00836004">
      <w:r>
        <w:rPr>
          <w:b/>
          <w:bCs/>
        </w:rPr>
        <w:t>Noise</w:t>
      </w:r>
      <w:r>
        <w:t>: No comments</w:t>
      </w:r>
    </w:p>
    <w:p w:rsidR="00836004" w:rsidRDefault="00836004" w:rsidP="00836004"/>
    <w:p w:rsidR="00836004" w:rsidRDefault="00836004" w:rsidP="00836004">
      <w:r>
        <w:rPr>
          <w:b/>
          <w:bCs/>
        </w:rPr>
        <w:t>Contaminated Land</w:t>
      </w:r>
      <w:r>
        <w:t>: Due the former use of the buildings and that the proposed use is sensitive i.e. residential I would recommend that the full contaminated land conditions (J12 – J16) are applied.</w:t>
      </w:r>
    </w:p>
    <w:p w:rsidR="00836004" w:rsidRDefault="00836004" w:rsidP="00836004"/>
    <w:p w:rsidR="00836004" w:rsidRDefault="00836004" w:rsidP="00836004">
      <w:r>
        <w:rPr>
          <w:b/>
          <w:bCs/>
        </w:rPr>
        <w:t>Air Quality</w:t>
      </w:r>
      <w:r>
        <w:t>: No comments</w:t>
      </w:r>
    </w:p>
    <w:p w:rsidR="00836004" w:rsidRDefault="00836004" w:rsidP="00836004"/>
    <w:p w:rsidR="00836004" w:rsidRDefault="00836004" w:rsidP="00836004">
      <w:r>
        <w:rPr>
          <w:b/>
          <w:bCs/>
        </w:rPr>
        <w:t>Odour</w:t>
      </w:r>
      <w:r>
        <w:t>: No comments</w:t>
      </w:r>
    </w:p>
    <w:p w:rsidR="00836004" w:rsidRDefault="00836004" w:rsidP="00836004"/>
    <w:p w:rsidR="00836004" w:rsidRDefault="00836004" w:rsidP="00836004">
      <w:r>
        <w:rPr>
          <w:b/>
          <w:bCs/>
        </w:rPr>
        <w:t>Light</w:t>
      </w:r>
      <w:r>
        <w:t>: No comments</w:t>
      </w:r>
    </w:p>
    <w:p w:rsidR="00836004" w:rsidRDefault="00836004" w:rsidP="00836004"/>
    <w:p w:rsidR="00836004" w:rsidRDefault="00836004" w:rsidP="00836004"/>
    <w:p w:rsidR="00836004" w:rsidRDefault="00836004" w:rsidP="00836004">
      <w:r>
        <w:t>Kind Regards</w:t>
      </w:r>
    </w:p>
    <w:p w:rsidR="00836004" w:rsidRDefault="00836004" w:rsidP="00836004"/>
    <w:p w:rsidR="00836004" w:rsidRDefault="00836004" w:rsidP="00836004">
      <w:r>
        <w:t>Neil Whitton</w:t>
      </w:r>
    </w:p>
    <w:p w:rsidR="00836004" w:rsidRDefault="00836004" w:rsidP="00836004">
      <w:r>
        <w:t>Environmental Protection Officer</w:t>
      </w:r>
    </w:p>
    <w:p w:rsidR="00836004" w:rsidRDefault="00836004" w:rsidP="00836004">
      <w:r>
        <w:t xml:space="preserve">Cherwell District Council and South Northamptonshire Council </w:t>
      </w:r>
    </w:p>
    <w:p w:rsidR="003517EA" w:rsidRDefault="003517EA"/>
    <w:sectPr w:rsidR="003517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FFE"/>
    <w:rsid w:val="00115A90"/>
    <w:rsid w:val="003517EA"/>
    <w:rsid w:val="00836004"/>
    <w:rsid w:val="00A97795"/>
    <w:rsid w:val="00F3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F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FFE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31FF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1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3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88</Words>
  <Characters>507</Characters>
  <Application>Microsoft Office Word</Application>
  <DocSecurity>0</DocSecurity>
  <Lines>4</Lines>
  <Paragraphs>1</Paragraphs>
  <ScaleCrop>false</ScaleCrop>
  <Company>Cherwell District Council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Matthew Swinford</cp:lastModifiedBy>
  <cp:revision>2</cp:revision>
  <dcterms:created xsi:type="dcterms:W3CDTF">2017-11-15T13:39:00Z</dcterms:created>
  <dcterms:modified xsi:type="dcterms:W3CDTF">2017-11-15T13:39:00Z</dcterms:modified>
</cp:coreProperties>
</file>