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C" w:rsidRDefault="0073308C" w:rsidP="0073308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November 2017 18:05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17/02192/F</w:t>
      </w:r>
      <w:bookmarkEnd w:id="0"/>
    </w:p>
    <w:p w:rsidR="0073308C" w:rsidRDefault="0073308C" w:rsidP="0073308C"/>
    <w:p w:rsidR="0073308C" w:rsidRDefault="0073308C" w:rsidP="0073308C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3308C" w:rsidRDefault="0073308C" w:rsidP="0073308C">
      <w:pPr>
        <w:pStyle w:val="NormalWeb"/>
      </w:pPr>
      <w:r>
        <w:rPr>
          <w:rFonts w:ascii="Verdana" w:hAnsi="Verdana"/>
          <w:sz w:val="20"/>
          <w:szCs w:val="20"/>
        </w:rPr>
        <w:t>Comments were submitted at 6:04 PM on 24 Nov 2017 from Mr Rodney Style.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73308C" w:rsidTr="0073308C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3308C" w:rsidTr="0073308C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 xml:space="preserve">Alterations to existing building to form single dwelling house; demolition of unlisted buildings in the Conservation Area 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 xml:space="preserve">Matthew Coyne 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3308C" w:rsidRDefault="0073308C" w:rsidP="0073308C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73308C" w:rsidTr="0073308C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3308C" w:rsidTr="0073308C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>Mr Rodney Style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/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Knowle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Shutford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North Newington, Banbury OX15 6AN</w:t>
            </w:r>
          </w:p>
        </w:tc>
      </w:tr>
    </w:tbl>
    <w:p w:rsidR="0073308C" w:rsidRDefault="0073308C" w:rsidP="0073308C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5451"/>
      </w:tblGrid>
      <w:tr w:rsidR="0073308C" w:rsidTr="0073308C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3308C" w:rsidTr="0073308C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308C" w:rsidTr="0073308C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308C" w:rsidRDefault="0073308C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08C" w:rsidRDefault="0073308C">
            <w:r>
              <w:rPr>
                <w:rFonts w:ascii="Verdana" w:hAnsi="Verdana"/>
                <w:sz w:val="20"/>
                <w:szCs w:val="20"/>
              </w:rPr>
              <w:t>This is a good opportunity to provide a modest dwelling from an otherwise unused eyesore</w:t>
            </w:r>
          </w:p>
        </w:tc>
      </w:tr>
    </w:tbl>
    <w:p w:rsidR="0073308C" w:rsidRDefault="0073308C" w:rsidP="0073308C"/>
    <w:p w:rsidR="00EB33E2" w:rsidRPr="0073308C" w:rsidRDefault="00EB33E2" w:rsidP="0073308C"/>
    <w:sectPr w:rsidR="00EB33E2" w:rsidRPr="0073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B"/>
    <w:rsid w:val="0073308C"/>
    <w:rsid w:val="00C7572B"/>
    <w:rsid w:val="00E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YNBZKEMLG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2017-11-27T15:43:00Z</dcterms:created>
  <dcterms:modified xsi:type="dcterms:W3CDTF">2017-11-27T15:43:00Z</dcterms:modified>
</cp:coreProperties>
</file>