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26" w:rsidRDefault="00667A26" w:rsidP="00667A26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24 November 2017 09:49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17/02192/F</w:t>
      </w:r>
      <w:bookmarkEnd w:id="0"/>
    </w:p>
    <w:p w:rsidR="00667A26" w:rsidRDefault="00667A26" w:rsidP="00667A26"/>
    <w:p w:rsidR="00667A26" w:rsidRDefault="00667A26" w:rsidP="00667A26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667A26" w:rsidRDefault="00667A26" w:rsidP="00667A26">
      <w:pPr>
        <w:pStyle w:val="NormalWeb"/>
      </w:pPr>
      <w:r>
        <w:rPr>
          <w:rFonts w:ascii="Verdana" w:hAnsi="Verdana"/>
          <w:sz w:val="20"/>
          <w:szCs w:val="20"/>
        </w:rPr>
        <w:t>Comments were submitted at 9:48 AM on 24 Nov 2017 from Mrs Vanessa Spooner.</w:t>
      </w:r>
    </w:p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5956"/>
      </w:tblGrid>
      <w:tr w:rsidR="00667A26" w:rsidTr="00667A26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7A26" w:rsidRDefault="00667A26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667A26" w:rsidTr="00667A26">
        <w:trPr>
          <w:tblCellSpacing w:w="6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7A26" w:rsidRDefault="00667A26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7A26" w:rsidRDefault="00667A26">
            <w:r>
              <w:rPr>
                <w:rFonts w:ascii="Verdana" w:hAnsi="Verdana"/>
                <w:sz w:val="20"/>
                <w:szCs w:val="20"/>
              </w:rPr>
              <w:t xml:space="preserve">Miramar Cottage 5 The Colony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Colony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Road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Sibford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Gower Banbury OX15 5RY </w:t>
            </w:r>
          </w:p>
        </w:tc>
      </w:tr>
      <w:tr w:rsidR="00667A26" w:rsidTr="00667A26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7A26" w:rsidRDefault="00667A26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7A26" w:rsidRDefault="00667A26">
            <w:r>
              <w:rPr>
                <w:rFonts w:ascii="Verdana" w:hAnsi="Verdana"/>
                <w:sz w:val="20"/>
                <w:szCs w:val="20"/>
              </w:rPr>
              <w:t xml:space="preserve">Alterations to existing building to form single dwelling house; demolition of unlisted buildings in the Conservation Area </w:t>
            </w:r>
          </w:p>
        </w:tc>
      </w:tr>
      <w:tr w:rsidR="00667A26" w:rsidTr="00667A26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7A26" w:rsidRDefault="00667A26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7A26" w:rsidRDefault="00667A26">
            <w:r>
              <w:rPr>
                <w:rFonts w:ascii="Verdana" w:hAnsi="Verdana"/>
                <w:sz w:val="20"/>
                <w:szCs w:val="20"/>
              </w:rPr>
              <w:t xml:space="preserve">Matthew Coyne </w:t>
            </w:r>
          </w:p>
        </w:tc>
      </w:tr>
      <w:tr w:rsidR="00667A26" w:rsidTr="00667A26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7A26" w:rsidRDefault="00667A26"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667A26" w:rsidRDefault="00667A26" w:rsidP="00667A26"/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5982"/>
      </w:tblGrid>
      <w:tr w:rsidR="00667A26" w:rsidTr="00667A26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7A26" w:rsidRDefault="00667A26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667A26" w:rsidTr="00667A26">
        <w:trPr>
          <w:tblCellSpacing w:w="6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7A26" w:rsidRDefault="00667A26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7A26" w:rsidRDefault="00667A26">
            <w:r>
              <w:rPr>
                <w:rFonts w:ascii="Verdana" w:hAnsi="Verdana"/>
                <w:sz w:val="20"/>
                <w:szCs w:val="20"/>
              </w:rPr>
              <w:t>Mrs Vanessa Spooner</w:t>
            </w:r>
          </w:p>
        </w:tc>
      </w:tr>
      <w:tr w:rsidR="00667A26" w:rsidTr="00667A26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7A26" w:rsidRDefault="00667A26">
            <w:r>
              <w:rPr>
                <w:rFonts w:ascii="Verdana" w:hAnsi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7A26" w:rsidRDefault="00667A26"/>
        </w:tc>
      </w:tr>
      <w:tr w:rsidR="00667A26" w:rsidTr="00667A26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7A26" w:rsidRDefault="00667A26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7A26" w:rsidRDefault="00667A26">
            <w:r>
              <w:rPr>
                <w:rFonts w:ascii="Verdana" w:hAnsi="Verdana"/>
                <w:sz w:val="20"/>
                <w:szCs w:val="20"/>
              </w:rPr>
              <w:t xml:space="preserve">Springfield Cottage, 4 The Colony, Colony Road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Sibford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Gower, Banbury OX15 5RY</w:t>
            </w:r>
          </w:p>
        </w:tc>
      </w:tr>
    </w:tbl>
    <w:p w:rsidR="00667A26" w:rsidRDefault="00667A26" w:rsidP="00667A26"/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5902"/>
      </w:tblGrid>
      <w:tr w:rsidR="00667A26" w:rsidTr="00667A26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7A26" w:rsidRDefault="00667A26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667A26" w:rsidTr="00667A26">
        <w:trPr>
          <w:tblCellSpacing w:w="6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7A26" w:rsidRDefault="00667A26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7A26" w:rsidRDefault="00667A26"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667A26" w:rsidTr="00667A26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7A26" w:rsidRDefault="00667A26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7A26" w:rsidRDefault="00667A26">
            <w:r>
              <w:rPr>
                <w:rFonts w:ascii="Verdana" w:hAnsi="Verdana"/>
                <w:sz w:val="20"/>
                <w:szCs w:val="20"/>
              </w:rPr>
              <w:t>Customer made comments in support of the Planning Application</w:t>
            </w:r>
          </w:p>
        </w:tc>
      </w:tr>
      <w:tr w:rsidR="00667A26" w:rsidTr="00667A26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A26" w:rsidRDefault="00667A26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7A26" w:rsidRDefault="00667A2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7A26" w:rsidTr="00667A26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A26" w:rsidRDefault="00667A26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7A26" w:rsidRDefault="00667A26">
            <w:r>
              <w:rPr>
                <w:rFonts w:ascii="Verdana" w:hAnsi="Verdana"/>
                <w:sz w:val="20"/>
                <w:szCs w:val="20"/>
              </w:rPr>
              <w:t xml:space="preserve">On behalf of Sue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Lovatt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briar cottage, 3 the colony, ox15 5ry: I have no objection to the planning request. I have tried to log this online and have also called the planning office twice, log ins and password changing continually fails and I was cut off both times when trying to call. I have no objection to the planning application.</w:t>
            </w:r>
          </w:p>
        </w:tc>
      </w:tr>
    </w:tbl>
    <w:p w:rsidR="00667A26" w:rsidRDefault="00667A26" w:rsidP="00667A26"/>
    <w:p w:rsidR="00EB33E2" w:rsidRPr="00667A26" w:rsidRDefault="00EB33E2" w:rsidP="00667A26"/>
    <w:sectPr w:rsidR="00EB33E2" w:rsidRPr="00667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2B"/>
    <w:rsid w:val="00667A26"/>
    <w:rsid w:val="0073308C"/>
    <w:rsid w:val="00C7572B"/>
    <w:rsid w:val="00EB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2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57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57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2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57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57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OYNBZKEMLG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>Cherwell District Council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Wynne</dc:creator>
  <cp:keywords/>
  <dc:description/>
  <cp:lastModifiedBy>Andrew Wynne</cp:lastModifiedBy>
  <cp:revision>2</cp:revision>
  <dcterms:created xsi:type="dcterms:W3CDTF">2017-11-27T15:44:00Z</dcterms:created>
  <dcterms:modified xsi:type="dcterms:W3CDTF">2017-11-27T15:44:00Z</dcterms:modified>
</cp:coreProperties>
</file>