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EC4E6" w14:textId="56984FC4" w:rsidR="0061761F" w:rsidRDefault="009669B4">
      <w:bookmarkStart w:id="0" w:name="_GoBack"/>
      <w:bookmarkEnd w:id="0"/>
      <w:r>
        <w:t>Bicester Heritage</w:t>
      </w:r>
    </w:p>
    <w:p w14:paraId="2C390658" w14:textId="4BBEEBBD" w:rsidR="009669B4" w:rsidRDefault="009669B4">
      <w:r>
        <w:t>Buckingham Rd</w:t>
      </w:r>
    </w:p>
    <w:p w14:paraId="7666879A" w14:textId="3B44AD31" w:rsidR="009669B4" w:rsidRDefault="009669B4">
      <w:r>
        <w:t>Bicester</w:t>
      </w:r>
    </w:p>
    <w:p w14:paraId="54B509E4" w14:textId="1651A9BE" w:rsidR="009669B4" w:rsidRDefault="009669B4">
      <w:r>
        <w:t>OX29 5HA</w:t>
      </w:r>
    </w:p>
    <w:p w14:paraId="55E9ADD2" w14:textId="7697C5FF" w:rsidR="009669B4" w:rsidRDefault="009669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6D65E" wp14:editId="66200CCB">
                <wp:simplePos x="0" y="0"/>
                <wp:positionH relativeFrom="column">
                  <wp:posOffset>2047876</wp:posOffset>
                </wp:positionH>
                <wp:positionV relativeFrom="paragraph">
                  <wp:posOffset>610235</wp:posOffset>
                </wp:positionV>
                <wp:extent cx="438150" cy="3171825"/>
                <wp:effectExtent l="19050" t="0" r="38100" b="476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31718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9777BD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25pt,48.05pt" to="195.75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" strokecolor="red" strokeweight="4.5pt">
                <v:stroke joinstyle="miter"/>
              </v:line>
            </w:pict>
          </mc:Fallback>
        </mc:AlternateContent>
      </w:r>
      <w:r w:rsidRPr="009669B4">
        <w:rPr>
          <w:noProof/>
          <w:lang w:eastAsia="en-GB"/>
        </w:rPr>
        <w:drawing>
          <wp:inline distT="0" distB="0" distL="0" distR="0" wp14:anchorId="3B29AF53" wp14:editId="0582494A">
            <wp:extent cx="4352925" cy="4343400"/>
            <wp:effectExtent l="0" t="0" r="9525" b="0"/>
            <wp:docPr id="1" name="Picture 1" descr="C:\Users\gcktr\Dropbox (GCK)\Customer &amp; Job Folders\Correspondence and Client Files\Bicester Heritage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ktr\Dropbox (GCK)\Customer &amp; Job Folders\Correspondence and Client Files\Bicester Heritage\Capture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3CA50" w14:textId="7BE65349" w:rsidR="009669B4" w:rsidRDefault="009669B4">
      <w:r>
        <w:t>Tree 1523 Sorbus to be removed due to poor condition</w:t>
      </w:r>
    </w:p>
    <w:p w14:paraId="4E160CC8" w14:textId="62ED73A7" w:rsidR="009669B4" w:rsidRDefault="009669B4">
      <w:r>
        <w:rPr>
          <w:noProof/>
          <w:lang w:eastAsia="en-GB"/>
        </w:rPr>
        <w:lastRenderedPageBreak/>
        <w:drawing>
          <wp:inline distT="0" distB="0" distL="0" distR="0" wp14:anchorId="12B30A66" wp14:editId="6B6FCB48">
            <wp:extent cx="27813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42" cy="412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3A530087" wp14:editId="15C5DE4A">
            <wp:extent cx="2790673" cy="4104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58" cy="41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AC567" w14:textId="324F6EB7" w:rsidR="009669B4" w:rsidRDefault="009669B4">
      <w:r>
        <w:t>Photos of decline and decay</w:t>
      </w:r>
    </w:p>
    <w:sectPr w:rsidR="009669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9B4"/>
    <w:rsid w:val="0061761F"/>
    <w:rsid w:val="009669B4"/>
    <w:rsid w:val="00E2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557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Cherwell District Council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Fagan</dc:creator>
  <cp:lastModifiedBy>Jennifer Beesley</cp:lastModifiedBy>
  <cp:revision>1</cp:revision>
  <dcterms:created xsi:type="dcterms:W3CDTF">2018-05-09T09:33:00Z</dcterms:created>
  <dcterms:modified xsi:type="dcterms:W3CDTF">2018-05-17T11:57:00Z</dcterms:modified>
</cp:coreProperties>
</file>