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6D" w:rsidRDefault="00B2026D" w:rsidP="00B2026D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Emma Harrison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09 May 2018 14:48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Matthew Chadwick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FW: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 xml:space="preserve">18/00083/DISC </w:t>
      </w:r>
      <w:bookmarkEnd w:id="0"/>
      <w:r>
        <w:rPr>
          <w:rFonts w:ascii="Tahoma" w:hAnsi="Tahoma" w:cs="Tahoma"/>
          <w:sz w:val="20"/>
          <w:szCs w:val="20"/>
          <w:lang w:val="en-US"/>
        </w:rPr>
        <w:t>- Westside Cottage</w:t>
      </w:r>
    </w:p>
    <w:p w:rsidR="00B2026D" w:rsidRDefault="00B2026D" w:rsidP="00B2026D"/>
    <w:p w:rsidR="00B2026D" w:rsidRDefault="00B2026D" w:rsidP="00B2026D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Dear Matthew</w:t>
      </w:r>
    </w:p>
    <w:p w:rsidR="00B2026D" w:rsidRDefault="00B2026D" w:rsidP="00B2026D">
      <w:pPr>
        <w:rPr>
          <w:rFonts w:ascii="Calibri" w:hAnsi="Calibri" w:cs="Calibri"/>
          <w:color w:val="1F497D"/>
          <w:sz w:val="22"/>
          <w:szCs w:val="22"/>
        </w:rPr>
      </w:pPr>
    </w:p>
    <w:p w:rsidR="00B2026D" w:rsidRDefault="00B2026D" w:rsidP="00B2026D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I am writing with reference to the further joinery details submitted for Westside Cottage discharge of condition application 18/00083/DISC. It is considered that these details are now acceptable and satisfy condition 3 of 17/01866/LB.</w:t>
      </w:r>
    </w:p>
    <w:p w:rsidR="00B2026D" w:rsidRDefault="00B2026D" w:rsidP="00B2026D">
      <w:pPr>
        <w:rPr>
          <w:rFonts w:ascii="Calibri" w:hAnsi="Calibri" w:cs="Calibri"/>
          <w:color w:val="1F497D"/>
          <w:sz w:val="22"/>
          <w:szCs w:val="22"/>
        </w:rPr>
      </w:pPr>
    </w:p>
    <w:p w:rsidR="00B2026D" w:rsidRDefault="00B2026D" w:rsidP="00B2026D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I hope this is of assistance to you</w:t>
      </w:r>
    </w:p>
    <w:p w:rsidR="00B2026D" w:rsidRDefault="00B2026D" w:rsidP="00B2026D">
      <w:pPr>
        <w:rPr>
          <w:rFonts w:ascii="Calibri" w:hAnsi="Calibri" w:cs="Calibri"/>
          <w:color w:val="1F497D"/>
          <w:sz w:val="22"/>
          <w:szCs w:val="22"/>
        </w:rPr>
      </w:pPr>
    </w:p>
    <w:p w:rsidR="00B2026D" w:rsidRDefault="00B2026D" w:rsidP="00B2026D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Kind Regards</w:t>
      </w:r>
    </w:p>
    <w:p w:rsidR="00B2026D" w:rsidRDefault="00B2026D" w:rsidP="00B2026D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Emma Harrison</w:t>
      </w:r>
    </w:p>
    <w:p w:rsidR="00B2026D" w:rsidRDefault="00B2026D" w:rsidP="00B2026D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Conservation Officer</w:t>
      </w:r>
    </w:p>
    <w:p w:rsidR="00B2026D" w:rsidRDefault="00B2026D" w:rsidP="00B2026D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Design and Conservation</w:t>
      </w:r>
    </w:p>
    <w:p w:rsidR="00B2026D" w:rsidRDefault="00B2026D" w:rsidP="00B2026D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B2026D" w:rsidRDefault="00B2026D" w:rsidP="00B2026D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Place and Growth Directorate</w:t>
      </w:r>
    </w:p>
    <w:p w:rsidR="00B2026D" w:rsidRDefault="00B2026D" w:rsidP="00B2026D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485F40" w:rsidRDefault="00485F40"/>
    <w:sectPr w:rsidR="00485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6D"/>
    <w:rsid w:val="00485F40"/>
    <w:rsid w:val="00B2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6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6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2018-05-17T12:57:00Z</dcterms:created>
  <dcterms:modified xsi:type="dcterms:W3CDTF">2018-05-17T12:57:00Z</dcterms:modified>
</cp:coreProperties>
</file>