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D8" w:rsidRDefault="00561FD8" w:rsidP="00561FD8">
      <w:pPr>
        <w:outlineLvl w:val="0"/>
        <w:rPr>
          <w:lang w:val="en-US"/>
        </w:rPr>
      </w:pPr>
      <w:r>
        <w:rPr>
          <w:b/>
          <w:bCs/>
          <w:lang w:val="en-US"/>
        </w:rPr>
        <w:t>From:</w:t>
      </w:r>
      <w:r>
        <w:rPr>
          <w:lang w:val="en-US"/>
        </w:rPr>
        <w:t xml:space="preserve"> Arthur </w:t>
      </w:r>
      <w:proofErr w:type="gramStart"/>
      <w:r>
        <w:rPr>
          <w:lang w:val="en-US"/>
        </w:rPr>
        <w:t xml:space="preserve">Sinclair </w:t>
      </w:r>
      <w:bookmarkStart w:id="0" w:name="_GoBack"/>
      <w:bookmarkEnd w:id="0"/>
      <w:r>
        <w:rPr>
          <w:lang w:val="en-US"/>
        </w:rPr>
        <w:t xml:space="preserve"> </w:t>
      </w:r>
      <w:proofErr w:type="gramEnd"/>
      <w:r>
        <w:rPr>
          <w:lang w:val="en-US"/>
        </w:rPr>
        <w:br/>
      </w:r>
      <w:r>
        <w:rPr>
          <w:b/>
          <w:bCs/>
          <w:lang w:val="en-US"/>
        </w:rPr>
        <w:t>Sent:</w:t>
      </w:r>
      <w:r>
        <w:rPr>
          <w:lang w:val="en-US"/>
        </w:rPr>
        <w:t xml:space="preserve"> 13 September 2018 15:09</w:t>
      </w:r>
      <w:r>
        <w:rPr>
          <w:lang w:val="en-US"/>
        </w:rPr>
        <w:br/>
      </w:r>
      <w:r>
        <w:rPr>
          <w:b/>
          <w:bCs/>
          <w:lang w:val="en-US"/>
        </w:rPr>
        <w:t>To:</w:t>
      </w:r>
      <w:r>
        <w:rPr>
          <w:lang w:val="en-US"/>
        </w:rPr>
        <w:t xml:space="preserve"> Simone Neat</w:t>
      </w:r>
      <w:r>
        <w:rPr>
          <w:lang w:val="en-US"/>
        </w:rPr>
        <w:br/>
      </w:r>
      <w:r>
        <w:rPr>
          <w:b/>
          <w:bCs/>
          <w:lang w:val="en-US"/>
        </w:rPr>
        <w:t>Subject:</w:t>
      </w:r>
      <w:r>
        <w:rPr>
          <w:lang w:val="en-US"/>
        </w:rPr>
        <w:t xml:space="preserve"> Planning application comments 1482/F </w:t>
      </w:r>
      <w:hyperlink r:id="rId5" w:history="1">
        <w:r>
          <w:rPr>
            <w:rStyle w:val="Hyperlink"/>
            <w:lang w:val="en-US"/>
          </w:rPr>
          <w:t>file:///Users/Arthur/Pictures/Photos%20Library.photoslibrary/Thumbnails/2018/01/18/20180118-142940/OZZtIoH0QImWR01bm</w:t>
        </w:r>
        <w:r>
          <w:rPr>
            <w:rStyle w:val="Hyperlink"/>
            <w:lang w:val="en-US"/>
          </w:rPr>
          <w:t>C</w:t>
        </w:r>
        <w:r>
          <w:rPr>
            <w:rStyle w:val="Hyperlink"/>
            <w:lang w:val="en-US"/>
          </w:rPr>
          <w:t>5FmA/thumb_IMG_1403_1024.jpg</w:t>
        </w:r>
      </w:hyperlink>
    </w:p>
    <w:p w:rsidR="00561FD8" w:rsidRDefault="00561FD8" w:rsidP="00561FD8"/>
    <w:p w:rsidR="00561FD8" w:rsidRDefault="00561FD8" w:rsidP="00561FD8">
      <w:r>
        <w:t>Hi, following our telephone call this afternoon, can you please forward my comments on the planning application 18/10482/F.</w:t>
      </w:r>
    </w:p>
    <w:p w:rsidR="00561FD8" w:rsidRDefault="00561FD8" w:rsidP="00561FD8"/>
    <w:p w:rsidR="00561FD8" w:rsidRDefault="00561FD8" w:rsidP="00561FD8">
      <w:r>
        <w:t>This appears to be a duplication of a previous planning application earlier in the year, as such my comments are similar to those raised this that time.</w:t>
      </w:r>
    </w:p>
    <w:p w:rsidR="00561FD8" w:rsidRDefault="00561FD8" w:rsidP="00561FD8"/>
    <w:p w:rsidR="00561FD8" w:rsidRDefault="00561FD8" w:rsidP="00561FD8">
      <w:r>
        <w:t>I live in the Coach House, Southside and this is directly opposite the site. I object to the proposed 6 houses on this site because of safety relating to pedestrian and vehicular access from the site.</w:t>
      </w:r>
    </w:p>
    <w:p w:rsidR="00561FD8" w:rsidRDefault="00561FD8" w:rsidP="00561FD8"/>
    <w:p w:rsidR="00561FD8" w:rsidRDefault="00561FD8" w:rsidP="00561FD8">
      <w:r>
        <w:t xml:space="preserve">In the original submission a speed and vehicle usage survey was carried out in December 2017 during a time of every cold and snowy </w:t>
      </w:r>
      <w:proofErr w:type="gramStart"/>
      <w:r>
        <w:t>conditions</w:t>
      </w:r>
      <w:proofErr w:type="gramEnd"/>
      <w:r>
        <w:t>. The survey was supposed to be for 7 days but the system malfunctioned for approximately 36 hours. I enclose a photograph of the second snowfall.</w:t>
      </w:r>
    </w:p>
    <w:p w:rsidR="00561FD8" w:rsidRDefault="00561FD8" w:rsidP="00561FD8"/>
    <w:p w:rsidR="00561FD8" w:rsidRDefault="00561FD8" w:rsidP="00561FD8">
      <w:hyperlink r:id="rId6" w:history="1">
        <w:r>
          <w:rPr>
            <w:rStyle w:val="Hyperlink"/>
          </w:rPr>
          <w:t>file:///Users/Arthur/Pictures/Photos%20Library.photoslibrary/Thumbnails/2018/01/18/20180118-142940/OZZtIoH0QImWR01bmC5FmA/thumb_IMG_1403_1024.jpg</w:t>
        </w:r>
      </w:hyperlink>
    </w:p>
    <w:p w:rsidR="00561FD8" w:rsidRDefault="00561FD8" w:rsidP="00561FD8"/>
    <w:p w:rsidR="00561FD8" w:rsidRDefault="00561FD8" w:rsidP="00561FD8">
      <w:r>
        <w:t>This survey, despite the atrocious weather conditions and the ridiculous conclusions supporting the proposal, still demonstrated that vehicles travelling east and west bound regularly exceeded the 30 mph speed limit passing the proposed vehicle access point and also approaching the proposed pedestrian crossing point, which is completely blind with vehicles entering the village.</w:t>
      </w:r>
    </w:p>
    <w:p w:rsidR="00561FD8" w:rsidRDefault="00561FD8" w:rsidP="00561FD8"/>
    <w:p w:rsidR="00561FD8" w:rsidRDefault="00561FD8" w:rsidP="00561FD8">
      <w:r>
        <w:t xml:space="preserve">I walk my dogs across the back fields and from a safety point of view I never turn towards the proposed pedestrian crossing point because it is far </w:t>
      </w:r>
      <w:proofErr w:type="spellStart"/>
      <w:r>
        <w:t>to</w:t>
      </w:r>
      <w:proofErr w:type="spellEnd"/>
      <w:r>
        <w:t xml:space="preserve"> dangerous. There isn’t a recognised footpath from the Cherry Trees property until you are past the Red Lion public House.</w:t>
      </w:r>
    </w:p>
    <w:p w:rsidR="00561FD8" w:rsidRDefault="00561FD8" w:rsidP="00561FD8">
      <w:r>
        <w:t xml:space="preserve">I always turn right away from the proposed pedestrian crossing, heading to leave the village and access the back fields from the side of the telephone exchange. With the proposed pedestrian crossing from the site there isn’t any view of vehicles coming into the village to the crossing point. If the application stays at 6 houses, an alternative was shown by the developers in June 2018 to the village council for 12 properties, then children walking to the village to collect the school buses would have to use this route and there isn’t a recognised pavement or safe area to cross. The traffic usage from the survey for around 8 am has this as a very busy time with potentially 6 - 10? </w:t>
      </w:r>
      <w:proofErr w:type="gramStart"/>
      <w:r>
        <w:t>children</w:t>
      </w:r>
      <w:proofErr w:type="gramEnd"/>
      <w:r>
        <w:t xml:space="preserve"> heading to school for 6 proposed properties to 12 - 20? </w:t>
      </w:r>
      <w:proofErr w:type="gramStart"/>
      <w:r>
        <w:t>children</w:t>
      </w:r>
      <w:proofErr w:type="gramEnd"/>
      <w:r>
        <w:t xml:space="preserve"> if the application should be changed to 12 properties</w:t>
      </w:r>
    </w:p>
    <w:p w:rsidR="00561FD8" w:rsidRDefault="00561FD8" w:rsidP="00561FD8"/>
    <w:p w:rsidR="00561FD8" w:rsidRDefault="00561FD8" w:rsidP="00561FD8">
      <w:r>
        <w:t>The vehicle entry to the site with vehicles leaving the village is also very dangerous, particularly when vehicles are leaving the site and turning towards the village and if this is approved the access for heavy trucks delivering goods during the construction phase with slowly manoeuvring trucks into and out of the site would be very dangerous.</w:t>
      </w:r>
    </w:p>
    <w:p w:rsidR="00561FD8" w:rsidRDefault="00561FD8" w:rsidP="00561FD8"/>
    <w:p w:rsidR="00561FD8" w:rsidRDefault="00561FD8" w:rsidP="00561FD8">
      <w:r>
        <w:lastRenderedPageBreak/>
        <w:t xml:space="preserve">I believe that this proposal be rejected on the basis that it is far </w:t>
      </w:r>
      <w:proofErr w:type="spellStart"/>
      <w:proofErr w:type="gramStart"/>
      <w:r>
        <w:t>to</w:t>
      </w:r>
      <w:proofErr w:type="spellEnd"/>
      <w:proofErr w:type="gramEnd"/>
      <w:r>
        <w:t xml:space="preserve"> dangerous for persons and vehicles to access the site. A similar proposal was rejected some 5 or so years ago on safety grounds and the situation is no different today.</w:t>
      </w:r>
    </w:p>
    <w:p w:rsidR="00561FD8" w:rsidRDefault="00561FD8" w:rsidP="00561FD8"/>
    <w:p w:rsidR="00561FD8" w:rsidRDefault="00561FD8" w:rsidP="00561FD8">
      <w:r>
        <w:t>Yours sincerely</w:t>
      </w:r>
    </w:p>
    <w:p w:rsidR="00561FD8" w:rsidRDefault="00561FD8" w:rsidP="00561FD8"/>
    <w:p w:rsidR="00561FD8" w:rsidRDefault="00561FD8" w:rsidP="00561FD8">
      <w:r>
        <w:t>Arthur Sinclair</w:t>
      </w:r>
    </w:p>
    <w:p w:rsidR="005C1F88" w:rsidRDefault="005C1F88"/>
    <w:sectPr w:rsidR="005C1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D8"/>
    <w:rsid w:val="00561FD8"/>
    <w:rsid w:val="005C1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D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1F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D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1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1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Users\Arthur\Pictures\Photos%20Library.photoslibrary\Thumbnails\2018\01\18\20180118-142940\OZZtIoH0QImWR01bmC5FmA\thumb_IMG_1403_1024.jpg" TargetMode="External"/><Relationship Id="rId5" Type="http://schemas.openxmlformats.org/officeDocument/2006/relationships/hyperlink" Target="file:///\\Users\Arthur\Pictures\Photos%20Library.photoslibrary\Thumbnails\2018\01\18\20180118-142940\OZZtIoH0QImWR01bmC5FmA\thumb_IMG_1403_1024.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3088</Characters>
  <Application>Microsoft Office Word</Application>
  <DocSecurity>0</DocSecurity>
  <Lines>25</Lines>
  <Paragraphs>7</Paragraphs>
  <ScaleCrop>false</ScaleCrop>
  <Company>Cherwell District Council</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2018-09-18T12:50:00Z</dcterms:created>
  <dcterms:modified xsi:type="dcterms:W3CDTF">2018-09-18T12:52:00Z</dcterms:modified>
</cp:coreProperties>
</file>