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AF" w:rsidRDefault="007C71AF" w:rsidP="007C71A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David Brown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16 November 2017 09:05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Stuart Howden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17/02233/F-Land East of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Evenlode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Crescent</w:t>
      </w:r>
    </w:p>
    <w:p w:rsidR="007C71AF" w:rsidRDefault="007C71AF" w:rsidP="007C71AF"/>
    <w:p w:rsidR="007C71AF" w:rsidRDefault="007C71AF" w:rsidP="007C71AF">
      <w:r>
        <w:t>Building control co</w:t>
      </w:r>
      <w:bookmarkStart w:id="0" w:name="_GoBack"/>
      <w:bookmarkEnd w:id="0"/>
      <w:r>
        <w:t>nsultation reply</w:t>
      </w:r>
    </w:p>
    <w:p w:rsidR="007C71AF" w:rsidRDefault="007C71AF" w:rsidP="007C71AF"/>
    <w:p w:rsidR="007C71AF" w:rsidRDefault="007C71AF" w:rsidP="007C71AF">
      <w:r>
        <w:t>No Comments to make.</w:t>
      </w:r>
    </w:p>
    <w:p w:rsidR="007A2208" w:rsidRDefault="007A2208"/>
    <w:sectPr w:rsidR="007A2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AF"/>
    <w:rsid w:val="007A2208"/>
    <w:rsid w:val="007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1A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2017-11-16T09:52:00Z</dcterms:created>
  <dcterms:modified xsi:type="dcterms:W3CDTF">2017-11-16T09:52:00Z</dcterms:modified>
</cp:coreProperties>
</file>