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9E" w:rsidRDefault="00E76D9E" w:rsidP="00E76D9E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Garry Campion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30 January 2019 15:27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Rebekah Morgan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Bldg</w:t>
      </w:r>
      <w:proofErr w:type="spellEnd"/>
      <w:r>
        <w:rPr>
          <w:lang w:val="en-US"/>
        </w:rPr>
        <w:t xml:space="preserve"> 103 Bicester application</w:t>
      </w:r>
    </w:p>
    <w:p w:rsidR="00E76D9E" w:rsidRDefault="00E76D9E" w:rsidP="00E76D9E"/>
    <w:p w:rsidR="00E76D9E" w:rsidRDefault="00E76D9E" w:rsidP="00E76D9E">
      <w:r>
        <w:t>Dear Rebekah</w:t>
      </w:r>
      <w:proofErr w:type="gramStart"/>
      <w:r>
        <w:t>,,</w:t>
      </w:r>
      <w:proofErr w:type="gramEnd"/>
    </w:p>
    <w:p w:rsidR="00E76D9E" w:rsidRDefault="00E76D9E" w:rsidP="00E76D9E"/>
    <w:p w:rsidR="00E76D9E" w:rsidRDefault="00E76D9E" w:rsidP="00E76D9E">
      <w:r>
        <w:t>Following my earlier heritage advice regarding the above, I had a look at the two corner cupboards today.</w:t>
      </w:r>
    </w:p>
    <w:p w:rsidR="00E76D9E" w:rsidRDefault="00E76D9E" w:rsidP="00E76D9E"/>
    <w:p w:rsidR="00E76D9E" w:rsidRDefault="00E76D9E" w:rsidP="00E76D9E">
      <w:r>
        <w:t>These are part of the original building / rooms and I’ve advised Jonty that my advice will be that these should be retained.</w:t>
      </w:r>
    </w:p>
    <w:p w:rsidR="00E76D9E" w:rsidRDefault="00E76D9E" w:rsidP="00E76D9E"/>
    <w:p w:rsidR="00E76D9E" w:rsidRDefault="00E76D9E" w:rsidP="00E76D9E">
      <w:r>
        <w:t>Could you please therefore consider this in tandem with my earlier advice?</w:t>
      </w:r>
    </w:p>
    <w:p w:rsidR="00E76D9E" w:rsidRDefault="00E76D9E" w:rsidP="00E76D9E"/>
    <w:p w:rsidR="00E76D9E" w:rsidRDefault="00E76D9E" w:rsidP="00E76D9E">
      <w:r>
        <w:t>Many thanks,</w:t>
      </w:r>
    </w:p>
    <w:p w:rsidR="00E76D9E" w:rsidRDefault="00E76D9E" w:rsidP="00E76D9E"/>
    <w:p w:rsidR="00E76D9E" w:rsidRDefault="00E76D9E" w:rsidP="00E76D9E">
      <w:r>
        <w:t>Best wishes,</w:t>
      </w:r>
    </w:p>
    <w:p w:rsidR="00E76D9E" w:rsidRDefault="00E76D9E" w:rsidP="00E76D9E"/>
    <w:p w:rsidR="00E76D9E" w:rsidRDefault="00E76D9E" w:rsidP="00E76D9E">
      <w:r>
        <w:t>Garry</w:t>
      </w:r>
    </w:p>
    <w:p w:rsidR="00E76D9E" w:rsidRDefault="00E76D9E" w:rsidP="00E76D9E"/>
    <w:p w:rsidR="00E76D9E" w:rsidRDefault="00E76D9E" w:rsidP="00E76D9E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Garry Campion</w:t>
      </w:r>
    </w:p>
    <w:p w:rsidR="00E76D9E" w:rsidRDefault="00E76D9E" w:rsidP="00E76D9E">
      <w:pPr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Senior Conservation Officer</w:t>
      </w:r>
    </w:p>
    <w:p w:rsidR="00E76D9E" w:rsidRDefault="00E76D9E" w:rsidP="00E76D9E">
      <w:pPr>
        <w:rPr>
          <w:color w:val="002060"/>
          <w:lang w:eastAsia="en-GB"/>
        </w:rPr>
      </w:pPr>
      <w:r>
        <w:rPr>
          <w:color w:val="002060"/>
          <w:lang w:eastAsia="en-GB"/>
        </w:rPr>
        <w:t>Design &amp; Conservation Team</w:t>
      </w:r>
    </w:p>
    <w:p w:rsidR="00E76D9E" w:rsidRDefault="00E76D9E" w:rsidP="00E76D9E">
      <w:pPr>
        <w:rPr>
          <w:color w:val="002060"/>
          <w:lang w:eastAsia="en-GB"/>
        </w:rPr>
      </w:pPr>
      <w:r>
        <w:rPr>
          <w:color w:val="002060"/>
          <w:lang w:eastAsia="en-GB"/>
        </w:rPr>
        <w:t>South Northamptonshire Council</w:t>
      </w:r>
    </w:p>
    <w:p w:rsidR="0061645F" w:rsidRDefault="0061645F">
      <w:bookmarkStart w:id="0" w:name="_GoBack"/>
      <w:bookmarkEnd w:id="0"/>
    </w:p>
    <w:sectPr w:rsidR="0061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9E"/>
    <w:rsid w:val="0061645F"/>
    <w:rsid w:val="00E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2019-02-08T12:52:00Z</dcterms:created>
  <dcterms:modified xsi:type="dcterms:W3CDTF">2019-02-08T12:52:00Z</dcterms:modified>
</cp:coreProperties>
</file>