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D" w:rsidRDefault="00FA6CED" w:rsidP="00FA6CE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Donald McAllister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March 2019 09:14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18/01894/OUT Housing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Ferris</w:t>
      </w:r>
    </w:p>
    <w:p w:rsidR="00FA6CED" w:rsidRDefault="00FA6CED" w:rsidP="00FA6CED"/>
    <w:p w:rsidR="00FA6CED" w:rsidRDefault="00FA6CED" w:rsidP="00FA6CED">
      <w:r>
        <w:t>Good Morning</w:t>
      </w:r>
      <w:bookmarkStart w:id="0" w:name="_GoBack"/>
      <w:bookmarkEnd w:id="0"/>
      <w:r>
        <w:t xml:space="preserve"> Bob </w:t>
      </w:r>
      <w:proofErr w:type="spellStart"/>
      <w:r>
        <w:t>Ive</w:t>
      </w:r>
      <w:proofErr w:type="spellEnd"/>
      <w:r>
        <w:t xml:space="preserve"> been asked to look at this application and have the following comments:</w:t>
      </w:r>
    </w:p>
    <w:p w:rsidR="00FA6CED" w:rsidRDefault="00FA6CED" w:rsidP="00FA6CED">
      <w:r>
        <w:t>A Building Regulations Application will be required</w:t>
      </w:r>
    </w:p>
    <w:p w:rsidR="00FA6CED" w:rsidRDefault="00FA6CED" w:rsidP="00FA6CED">
      <w:r>
        <w:t xml:space="preserve">A site investigation report </w:t>
      </w:r>
      <w:r>
        <w:rPr>
          <w:color w:val="000000"/>
        </w:rPr>
        <w:t xml:space="preserve">(ground conditions) </w:t>
      </w:r>
      <w:r>
        <w:t>should be submitted</w:t>
      </w:r>
    </w:p>
    <w:p w:rsidR="00FA6CED" w:rsidRDefault="00FA6CED" w:rsidP="00FA6CED">
      <w:r>
        <w:t>A Radon survey report will be required</w:t>
      </w:r>
    </w:p>
    <w:p w:rsidR="00FA6CED" w:rsidRDefault="00FA6CED" w:rsidP="00FA6CED">
      <w:r>
        <w:t>Access and facilities for fire fighting vehicles should reflect the guidance in Approved Document B5</w:t>
      </w:r>
    </w:p>
    <w:p w:rsidR="00FA6CED" w:rsidRDefault="00FA6CED" w:rsidP="00FA6CED">
      <w:r>
        <w:t>Access for refuse collection vehicles to reflect the guidance in Approved Document H6</w:t>
      </w:r>
    </w:p>
    <w:p w:rsidR="00FA6CED" w:rsidRDefault="00FA6CED" w:rsidP="00FA6CED"/>
    <w:p w:rsidR="00FA6CED" w:rsidRDefault="00FA6CED" w:rsidP="00FA6CED">
      <w:r>
        <w:t>Kind Regards Don</w:t>
      </w:r>
    </w:p>
    <w:p w:rsidR="00FA6CED" w:rsidRDefault="00FA6CED" w:rsidP="00FA6CED"/>
    <w:p w:rsidR="00FA6CED" w:rsidRDefault="00FA6CED" w:rsidP="00FA6CED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 xml:space="preserve">Donald McAllister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C.Build.E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 xml:space="preserve"> MCABE</w:t>
      </w:r>
    </w:p>
    <w:p w:rsidR="00FA6CED" w:rsidRDefault="00FA6CED" w:rsidP="00FA6CED">
      <w:pPr>
        <w:rPr>
          <w:lang w:eastAsia="en-GB"/>
        </w:rPr>
      </w:pPr>
      <w:r>
        <w:rPr>
          <w:lang w:eastAsia="en-GB"/>
        </w:rPr>
        <w:t>Senior Building Control Surveyor</w:t>
      </w:r>
    </w:p>
    <w:p w:rsidR="00FA6CED" w:rsidRDefault="00FA6CED" w:rsidP="00FA6CED">
      <w:pPr>
        <w:rPr>
          <w:lang w:eastAsia="en-GB"/>
        </w:rPr>
      </w:pPr>
    </w:p>
    <w:p w:rsidR="00FA6CED" w:rsidRDefault="00FA6CED" w:rsidP="00FA6CED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and South Northamptonshire Building Control Service</w:t>
      </w:r>
    </w:p>
    <w:p w:rsidR="00FA6CED" w:rsidRDefault="00FA6CED" w:rsidP="00FA6CED">
      <w:pPr>
        <w:rPr>
          <w:b/>
          <w:bCs/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Place and Growth Directorate</w:t>
      </w:r>
    </w:p>
    <w:p w:rsidR="00FA6CED" w:rsidRDefault="00FA6CED" w:rsidP="00FA6CED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 &amp; South Northamptonshire Council</w:t>
      </w:r>
    </w:p>
    <w:p w:rsidR="00FA6CED" w:rsidRDefault="00FA6CED" w:rsidP="00FA6CED">
      <w:pPr>
        <w:rPr>
          <w:color w:val="1F497D"/>
          <w:lang w:eastAsia="en-GB"/>
        </w:rPr>
      </w:pPr>
    </w:p>
    <w:p w:rsidR="00FA6CED" w:rsidRDefault="00FA6CED" w:rsidP="00FA6CED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221512 Ext 1512</w:t>
      </w:r>
    </w:p>
    <w:p w:rsidR="00FA6CED" w:rsidRDefault="00FA6CED" w:rsidP="00FA6CED">
      <w:pPr>
        <w:rPr>
          <w:color w:val="1F497D"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donald.mcallister@cherwellandsouthnorthants.gov.uk</w:t>
        </w:r>
      </w:hyperlink>
    </w:p>
    <w:p w:rsidR="00FA6CED" w:rsidRDefault="00FA6CED" w:rsidP="00FA6CED">
      <w:pPr>
        <w:rPr>
          <w:color w:val="1F497D"/>
          <w:lang w:eastAsia="en-GB"/>
        </w:rPr>
      </w:pP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  <w:r>
        <w:rPr>
          <w:color w:val="1F497D"/>
          <w:lang w:eastAsia="en-GB"/>
        </w:rPr>
        <w:t xml:space="preserve">    </w:t>
      </w: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  <w:r>
        <w:rPr>
          <w:color w:val="1F497D"/>
          <w:lang w:eastAsia="en-GB"/>
        </w:rPr>
        <w:t xml:space="preserve"> </w:t>
      </w:r>
    </w:p>
    <w:p w:rsidR="00FA6CED" w:rsidRDefault="00FA6CED" w:rsidP="00FA6CED">
      <w:pPr>
        <w:rPr>
          <w:color w:val="1F497D"/>
          <w:lang w:eastAsia="en-GB"/>
        </w:rPr>
      </w:pPr>
    </w:p>
    <w:p w:rsidR="00F20A15" w:rsidRDefault="00F20A15"/>
    <w:sectPr w:rsidR="00F2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D"/>
    <w:rsid w:val="00F20A15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2019-03-19T12:08:00Z</dcterms:created>
  <dcterms:modified xsi:type="dcterms:W3CDTF">2019-03-19T12:09:00Z</dcterms:modified>
</cp:coreProperties>
</file>