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B" w:rsidRDefault="00B9074B" w:rsidP="00B9074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Simon Marsden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November 2018 09:07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development 18/01894/OUT</w:t>
      </w:r>
    </w:p>
    <w:p w:rsidR="00B9074B" w:rsidRDefault="00B9074B" w:rsidP="00B9074B"/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Dear Mr Neville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I would like to object to the proposed development on Hook Norton Road, </w:t>
      </w:r>
      <w:proofErr w:type="spellStart"/>
      <w:r>
        <w:rPr>
          <w:rFonts w:ascii="Arial" w:hAnsi="Arial" w:cs="Arial"/>
          <w:color w:val="000000"/>
        </w:rPr>
        <w:t>Sibford</w:t>
      </w:r>
      <w:proofErr w:type="spellEnd"/>
      <w:r>
        <w:rPr>
          <w:rFonts w:ascii="Arial" w:hAnsi="Arial" w:cs="Arial"/>
          <w:color w:val="000000"/>
        </w:rPr>
        <w:t xml:space="preserve"> Ferris. Ref: 18/01894/OUT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The proposed development exceeds the needs of </w:t>
      </w:r>
      <w:proofErr w:type="spellStart"/>
      <w:r>
        <w:rPr>
          <w:rFonts w:ascii="Arial" w:hAnsi="Arial" w:cs="Arial"/>
          <w:color w:val="000000"/>
        </w:rPr>
        <w:t>Sibford</w:t>
      </w:r>
      <w:proofErr w:type="spellEnd"/>
      <w:r>
        <w:rPr>
          <w:rFonts w:ascii="Arial" w:hAnsi="Arial" w:cs="Arial"/>
          <w:color w:val="000000"/>
        </w:rPr>
        <w:t xml:space="preserve"> Ferris, using category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villages of the mid Cherwell neighbourhood plan 2016 housing need assessment. The previous development was approved for 8-10 homes, this being an appropriate number for a small village.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The proposed plans show a clear access to a neighbouring field indicating the plan to continue the development to an even greater size, with a greater impact on wildlife, village dynamics, services and traffic.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The increase in traffic will lead to increased bottlenecks at peak time. Exiting the school and traveling through the village already is difficult. This would only become more dangerous.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The lack of pavements in the village puts pedestrians at greater risk with increases traffic numbers.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The visual impact to the village would be unavoidable and detrimental. 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 ask you to consider the views of villages and turn down the plans.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Regards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9074B" w:rsidRDefault="00B9074B" w:rsidP="00B907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Joanne Marsden </w:t>
      </w:r>
    </w:p>
    <w:p w:rsidR="00B9074B" w:rsidRDefault="00B9074B" w:rsidP="00B9074B">
      <w:pPr>
        <w:rPr>
          <w:rFonts w:ascii="Arial" w:hAnsi="Arial" w:cs="Arial"/>
          <w:color w:val="000000"/>
          <w:sz w:val="20"/>
          <w:szCs w:val="20"/>
        </w:rPr>
      </w:pPr>
    </w:p>
    <w:p w:rsidR="003E3978" w:rsidRDefault="00B9074B">
      <w:proofErr w:type="spellStart"/>
      <w:r>
        <w:t>Butwick</w:t>
      </w:r>
      <w:proofErr w:type="spellEnd"/>
      <w:r>
        <w:t xml:space="preserve"> House</w:t>
      </w:r>
    </w:p>
    <w:p w:rsidR="00B9074B" w:rsidRDefault="00B9074B">
      <w:proofErr w:type="spellStart"/>
      <w:r>
        <w:t>Woodway</w:t>
      </w:r>
      <w:proofErr w:type="spellEnd"/>
      <w:r>
        <w:t xml:space="preserve"> Road</w:t>
      </w:r>
    </w:p>
    <w:p w:rsidR="00B9074B" w:rsidRDefault="00B9074B">
      <w:proofErr w:type="spellStart"/>
      <w:r>
        <w:t>Sibford</w:t>
      </w:r>
      <w:proofErr w:type="spellEnd"/>
      <w:r>
        <w:t xml:space="preserve"> Ferris </w:t>
      </w:r>
    </w:p>
    <w:sectPr w:rsidR="00B9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4B"/>
    <w:rsid w:val="003E3978"/>
    <w:rsid w:val="00B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2018-11-29T12:49:00Z</dcterms:created>
  <dcterms:modified xsi:type="dcterms:W3CDTF">2018-11-29T12:49:00Z</dcterms:modified>
</cp:coreProperties>
</file>