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1B" w:rsidRDefault="0018051B" w:rsidP="0018051B">
      <w:pPr>
        <w:outlineLvl w:val="0"/>
      </w:pPr>
      <w:r>
        <w:t>---------- Forwarded message ---------</w:t>
      </w:r>
      <w:r>
        <w:br/>
        <w:t xml:space="preserve">From: </w:t>
      </w:r>
      <w:r>
        <w:rPr>
          <w:rStyle w:val="Strong"/>
        </w:rPr>
        <w:t xml:space="preserve">Simon J </w:t>
      </w:r>
      <w:proofErr w:type="gramStart"/>
      <w:r>
        <w:rPr>
          <w:rStyle w:val="Strong"/>
        </w:rPr>
        <w:t>Rayner</w:t>
      </w:r>
      <w:r>
        <w:t xml:space="preserve">  </w:t>
      </w:r>
      <w:proofErr w:type="gramEnd"/>
      <w:r>
        <w:br/>
        <w:t>Date: Sun, 25 Nov 2018 at 22:38</w:t>
      </w:r>
      <w:r>
        <w:br/>
        <w:t>Subject: Planning Meeting Decisions 19/11/2018 - to be communicated to CDC before 30/11/2018</w:t>
      </w:r>
      <w:r>
        <w:br/>
        <w:t xml:space="preserve">To: clerk </w:t>
      </w:r>
      <w:proofErr w:type="spellStart"/>
      <w:r>
        <w:t>Sibford</w:t>
      </w:r>
      <w:proofErr w:type="spellEnd"/>
      <w:r>
        <w:t xml:space="preserve"> Ferris Parish &lt;</w:t>
      </w:r>
      <w:hyperlink r:id="rId5" w:history="1">
        <w:r>
          <w:rPr>
            <w:rStyle w:val="Hyperlink"/>
          </w:rPr>
          <w:t>sibfordferrisparishclerk@gmail.com</w:t>
        </w:r>
      </w:hyperlink>
      <w:r>
        <w:t>&gt;</w:t>
      </w:r>
      <w:r>
        <w:br/>
      </w:r>
    </w:p>
    <w:p w:rsidR="0018051B" w:rsidRDefault="0018051B" w:rsidP="0018051B">
      <w:pPr>
        <w:spacing w:after="240"/>
      </w:pPr>
    </w:p>
    <w:p w:rsidR="0018051B" w:rsidRDefault="0018051B" w:rsidP="0018051B">
      <w:r>
        <w:t>Good evening Graham.  At the planning meeting on the 19th November the Parish Council made two decisions relating to the agenda items:</w:t>
      </w:r>
    </w:p>
    <w:p w:rsidR="0018051B" w:rsidRDefault="0018051B" w:rsidP="0018051B"/>
    <w:p w:rsidR="0018051B" w:rsidRDefault="0018051B" w:rsidP="0018051B">
      <w:r>
        <w:t>1. 18/01870/F Shrubbery Cottage ancillary accommodation.  </w:t>
      </w:r>
    </w:p>
    <w:p w:rsidR="0018051B" w:rsidRDefault="0018051B" w:rsidP="0018051B">
      <w:r>
        <w:t>The Parish Council agreed to make no objection, with the following comments:</w:t>
      </w:r>
    </w:p>
    <w:p w:rsidR="0018051B" w:rsidRDefault="0018051B" w:rsidP="0018051B">
      <w:r>
        <w:t>a. Brick cladding proposed to match the house and extend to the top of the gables.</w:t>
      </w:r>
    </w:p>
    <w:p w:rsidR="0018051B" w:rsidRDefault="0018051B" w:rsidP="0018051B">
      <w:r>
        <w:t>b. Change of building position to nearer the main house was felt to be a matter for near neighbours to object if they wished to do so.</w:t>
      </w:r>
    </w:p>
    <w:p w:rsidR="0018051B" w:rsidRDefault="0018051B" w:rsidP="0018051B"/>
    <w:p w:rsidR="0018051B" w:rsidRDefault="0018051B" w:rsidP="0018051B">
      <w:r>
        <w:t>2. 18/01894</w:t>
      </w:r>
      <w:r w:rsidR="00D970C3">
        <w:t>/</w:t>
      </w:r>
      <w:r>
        <w:t xml:space="preserve">OUT Development of up to 25 homes on Parcel 4300, N of </w:t>
      </w:r>
      <w:proofErr w:type="spellStart"/>
      <w:r>
        <w:t>Shortlands</w:t>
      </w:r>
      <w:proofErr w:type="spellEnd"/>
      <w:r>
        <w:t xml:space="preserve"> and S of High Rock, Hook Norton Road, </w:t>
      </w:r>
      <w:proofErr w:type="spellStart"/>
      <w:r>
        <w:t>Sibford</w:t>
      </w:r>
      <w:proofErr w:type="spellEnd"/>
      <w:r>
        <w:t xml:space="preserve"> Ferris</w:t>
      </w:r>
    </w:p>
    <w:p w:rsidR="0018051B" w:rsidRDefault="0018051B" w:rsidP="0018051B">
      <w:proofErr w:type="gramStart"/>
      <w:r>
        <w:t>The Parish Council object to the proposed outline planning permission.</w:t>
      </w:r>
      <w:proofErr w:type="gramEnd"/>
      <w:r>
        <w:t>  The attached files provide the detail of our objection and should be included in the response to CDC.</w:t>
      </w:r>
    </w:p>
    <w:p w:rsidR="0018051B" w:rsidRDefault="0018051B" w:rsidP="0018051B"/>
    <w:p w:rsidR="0018051B" w:rsidRDefault="0018051B" w:rsidP="0018051B">
      <w:r>
        <w:t>Please communicate the outcome to Cherwell District Council and confirm that this has been sent and received.</w:t>
      </w:r>
    </w:p>
    <w:p w:rsidR="0018051B" w:rsidRDefault="0018051B" w:rsidP="0018051B">
      <w:r>
        <w:t>A copy of the Planning Meeting Minutes will be forwarded to you from Ginny.</w:t>
      </w:r>
    </w:p>
    <w:p w:rsidR="0018051B" w:rsidRDefault="0018051B" w:rsidP="0018051B">
      <w:r>
        <w:t>Regards,</w:t>
      </w:r>
    </w:p>
    <w:p w:rsidR="0018051B" w:rsidRDefault="0018051B" w:rsidP="0018051B">
      <w:r>
        <w:t>Simon</w:t>
      </w:r>
    </w:p>
    <w:p w:rsidR="0018051B" w:rsidRDefault="0018051B" w:rsidP="0018051B"/>
    <w:p w:rsidR="0018051B" w:rsidRDefault="0018051B" w:rsidP="0018051B"/>
    <w:p w:rsidR="0018051B" w:rsidRDefault="0018051B" w:rsidP="0018051B">
      <w:r>
        <w:t>Simon Rayner</w:t>
      </w:r>
      <w:bookmarkStart w:id="0" w:name="_GoBack"/>
      <w:bookmarkEnd w:id="0"/>
    </w:p>
    <w:p w:rsidR="00F91519" w:rsidRDefault="00F91519"/>
    <w:sectPr w:rsidR="00F91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1B"/>
    <w:rsid w:val="0018051B"/>
    <w:rsid w:val="00D970C3"/>
    <w:rsid w:val="00F9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1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05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05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1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05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0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bfordferrisparish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>Cherwell District Council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2</cp:revision>
  <dcterms:created xsi:type="dcterms:W3CDTF">2018-11-29T12:59:00Z</dcterms:created>
  <dcterms:modified xsi:type="dcterms:W3CDTF">2018-11-29T12:59:00Z</dcterms:modified>
</cp:coreProperties>
</file>