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D1" w:rsidRDefault="00887ED1" w:rsidP="00887ED1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Judith Ward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22 February 2018 12:36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Caroline Ford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bookmarkStart w:id="0" w:name="_GoBack"/>
      <w:r>
        <w:rPr>
          <w:rFonts w:ascii="Tahoma" w:hAnsi="Tahoma" w:cs="Tahoma"/>
          <w:sz w:val="20"/>
          <w:szCs w:val="20"/>
          <w:lang w:val="en-US"/>
        </w:rPr>
        <w:t xml:space="preserve">18/00220/F </w:t>
      </w:r>
      <w:bookmarkEnd w:id="0"/>
      <w:r>
        <w:rPr>
          <w:rFonts w:ascii="Tahoma" w:hAnsi="Tahoma" w:cs="Tahoma"/>
          <w:sz w:val="20"/>
          <w:szCs w:val="20"/>
          <w:lang w:val="en-US"/>
        </w:rPr>
        <w:t>land North of Milton Road Adderbury</w:t>
      </w:r>
    </w:p>
    <w:p w:rsidR="00887ED1" w:rsidRDefault="00887ED1" w:rsidP="00887ED1">
      <w:pPr>
        <w:rPr>
          <w:rFonts w:ascii="Calibri" w:hAnsi="Calibri" w:cs="Calibri"/>
          <w:sz w:val="22"/>
          <w:szCs w:val="22"/>
          <w:lang w:eastAsia="en-US"/>
        </w:rPr>
      </w:pPr>
    </w:p>
    <w:p w:rsidR="00887ED1" w:rsidRDefault="00887ED1" w:rsidP="00887ED1">
      <w:r>
        <w:t>Hi Caroline</w:t>
      </w:r>
    </w:p>
    <w:p w:rsidR="00887ED1" w:rsidRDefault="00887ED1" w:rsidP="00887ED1"/>
    <w:p w:rsidR="00887ED1" w:rsidRDefault="00887ED1" w:rsidP="00887ED1">
      <w:r>
        <w:t>I have no objection to the change of use on landscape and visual impact grounds.</w:t>
      </w:r>
    </w:p>
    <w:p w:rsidR="00887ED1" w:rsidRDefault="00887ED1" w:rsidP="00887ED1"/>
    <w:p w:rsidR="00887ED1" w:rsidRDefault="00887ED1" w:rsidP="00887ED1">
      <w:r>
        <w:t>I realise that the layout provided here is indicative but the layout does need thinking about carefully before a detailed planning application is submitted.</w:t>
      </w:r>
    </w:p>
    <w:p w:rsidR="00887ED1" w:rsidRDefault="00887ED1" w:rsidP="00887ED1"/>
    <w:p w:rsidR="00887ED1" w:rsidRDefault="00887ED1" w:rsidP="00887ED1">
      <w:r>
        <w:t>Existing boundary vegetation should be retained.</w:t>
      </w:r>
    </w:p>
    <w:p w:rsidR="00887ED1" w:rsidRDefault="00887ED1" w:rsidP="00887ED1"/>
    <w:p w:rsidR="00887ED1" w:rsidRDefault="00887ED1" w:rsidP="00887ED1">
      <w:r>
        <w:t>Links to the adjacent housing development explored</w:t>
      </w:r>
    </w:p>
    <w:p w:rsidR="00887ED1" w:rsidRDefault="00887ED1" w:rsidP="00887ED1"/>
    <w:p w:rsidR="00887ED1" w:rsidRDefault="00887ED1" w:rsidP="00887ED1">
      <w:r>
        <w:t>The village hall should be located to provide seating to watch the cricket or football possibly on a terrace or patio.</w:t>
      </w:r>
    </w:p>
    <w:p w:rsidR="00887ED1" w:rsidRDefault="00887ED1" w:rsidP="00887ED1"/>
    <w:p w:rsidR="00887ED1" w:rsidRDefault="00887ED1" w:rsidP="00887ED1">
      <w:r>
        <w:t>Designed car parking with planting</w:t>
      </w:r>
    </w:p>
    <w:p w:rsidR="00887ED1" w:rsidRDefault="00887ED1" w:rsidP="00887ED1"/>
    <w:p w:rsidR="00887ED1" w:rsidRDefault="00887ED1" w:rsidP="00887ED1">
      <w:r>
        <w:t>Kind regards</w:t>
      </w:r>
    </w:p>
    <w:p w:rsidR="00887ED1" w:rsidRDefault="00887ED1" w:rsidP="00887ED1">
      <w:r>
        <w:t>Judith</w:t>
      </w:r>
    </w:p>
    <w:p w:rsidR="00887ED1" w:rsidRDefault="00887ED1" w:rsidP="00887ED1"/>
    <w:p w:rsidR="00887ED1" w:rsidRDefault="00887ED1" w:rsidP="00887ED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Judith Ward</w:t>
      </w:r>
    </w:p>
    <w:p w:rsidR="00887ED1" w:rsidRDefault="00887ED1" w:rsidP="00887ED1">
      <w:pPr>
        <w:autoSpaceDE w:val="0"/>
        <w:autoSpaceDN w:val="0"/>
        <w:rPr>
          <w:rFonts w:ascii="Arial" w:hAnsi="Arial" w:cs="Arial"/>
          <w:b/>
          <w:bCs/>
          <w:color w:val="1F497D"/>
        </w:rPr>
      </w:pPr>
      <w:r>
        <w:rPr>
          <w:rFonts w:ascii="Arial" w:hAnsi="Arial" w:cs="Arial"/>
          <w:b/>
          <w:bCs/>
          <w:color w:val="1F497D"/>
        </w:rPr>
        <w:t>Landscape Planning Officer</w:t>
      </w:r>
    </w:p>
    <w:p w:rsidR="00887ED1" w:rsidRDefault="00887ED1" w:rsidP="00887ED1">
      <w:pPr>
        <w:autoSpaceDE w:val="0"/>
        <w:autoSpaceDN w:val="0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Cherwell District &amp; South Northants Councils</w:t>
      </w:r>
    </w:p>
    <w:p w:rsidR="00FB2AAC" w:rsidRDefault="00FB2AAC" w:rsidP="00FB2AAC">
      <w:pPr>
        <w:rPr>
          <w:color w:val="1F497D"/>
        </w:rPr>
      </w:pPr>
    </w:p>
    <w:sectPr w:rsidR="00FB2AAC" w:rsidSect="00FA6342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7BD"/>
    <w:multiLevelType w:val="multilevel"/>
    <w:tmpl w:val="C7209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254B0F"/>
    <w:multiLevelType w:val="multilevel"/>
    <w:tmpl w:val="A32A270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B0C15"/>
    <w:multiLevelType w:val="hybridMultilevel"/>
    <w:tmpl w:val="1750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26398"/>
    <w:multiLevelType w:val="multilevel"/>
    <w:tmpl w:val="384ACEE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F32735"/>
    <w:multiLevelType w:val="multilevel"/>
    <w:tmpl w:val="93046D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9A56E8"/>
    <w:multiLevelType w:val="multilevel"/>
    <w:tmpl w:val="8E420FB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D2748A"/>
    <w:multiLevelType w:val="multilevel"/>
    <w:tmpl w:val="3780706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E33D5F"/>
    <w:multiLevelType w:val="multilevel"/>
    <w:tmpl w:val="578CECD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4F2FC3"/>
    <w:multiLevelType w:val="multilevel"/>
    <w:tmpl w:val="F54ACCD4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3F"/>
    <w:rsid w:val="00152BA3"/>
    <w:rsid w:val="001C69CB"/>
    <w:rsid w:val="00341840"/>
    <w:rsid w:val="00372151"/>
    <w:rsid w:val="00441809"/>
    <w:rsid w:val="004E1D66"/>
    <w:rsid w:val="005B1BBF"/>
    <w:rsid w:val="006556B0"/>
    <w:rsid w:val="007B4F79"/>
    <w:rsid w:val="00821EAF"/>
    <w:rsid w:val="00887ED1"/>
    <w:rsid w:val="008A0CA4"/>
    <w:rsid w:val="00977A06"/>
    <w:rsid w:val="009C56CB"/>
    <w:rsid w:val="00A846CE"/>
    <w:rsid w:val="00B61DDE"/>
    <w:rsid w:val="00BA408A"/>
    <w:rsid w:val="00BD573F"/>
    <w:rsid w:val="00C96911"/>
    <w:rsid w:val="00E946DB"/>
    <w:rsid w:val="00ED4BA6"/>
    <w:rsid w:val="00FA6342"/>
    <w:rsid w:val="00FB2AAC"/>
    <w:rsid w:val="00FC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73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57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D573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D573F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72151"/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2151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BA408A"/>
    <w:pPr>
      <w:ind w:left="720"/>
      <w:contextualSpacing/>
    </w:pPr>
    <w:rPr>
      <w:color w:val="000000"/>
      <w:sz w:val="20"/>
      <w:szCs w:val="20"/>
    </w:rPr>
  </w:style>
  <w:style w:type="paragraph" w:customStyle="1" w:styleId="Default">
    <w:name w:val="Default"/>
    <w:basedOn w:val="Normal"/>
    <w:rsid w:val="00BA408A"/>
    <w:pPr>
      <w:autoSpaceDE w:val="0"/>
      <w:autoSpaceDN w:val="0"/>
    </w:pPr>
    <w:rPr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73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57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D573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D573F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72151"/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2151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BA408A"/>
    <w:pPr>
      <w:ind w:left="720"/>
      <w:contextualSpacing/>
    </w:pPr>
    <w:rPr>
      <w:color w:val="000000"/>
      <w:sz w:val="20"/>
      <w:szCs w:val="20"/>
    </w:rPr>
  </w:style>
  <w:style w:type="paragraph" w:customStyle="1" w:styleId="Default">
    <w:name w:val="Default"/>
    <w:basedOn w:val="Normal"/>
    <w:rsid w:val="00BA408A"/>
    <w:pPr>
      <w:autoSpaceDE w:val="0"/>
      <w:autoSpaceDN w:val="0"/>
    </w:pPr>
    <w:rPr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630</Characters>
  <Application>Microsoft Office Word</Application>
  <DocSecurity>0</DocSecurity>
  <Lines>5</Lines>
  <Paragraphs>1</Paragraphs>
  <ScaleCrop>false</ScaleCrop>
  <Company>Cherwell District Council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2</cp:revision>
  <dcterms:created xsi:type="dcterms:W3CDTF">2018-02-26T16:05:00Z</dcterms:created>
  <dcterms:modified xsi:type="dcterms:W3CDTF">2018-02-26T16:05:00Z</dcterms:modified>
</cp:coreProperties>
</file>