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5" w:rsidRDefault="00E81F05" w:rsidP="00E81F05">
      <w:r w:rsidRPr="00E81F05">
        <w:t xml:space="preserve">Ref: Planning application </w:t>
      </w:r>
      <w:bookmarkStart w:id="0" w:name="_GoBack"/>
      <w:r w:rsidRPr="00E81F05">
        <w:t xml:space="preserve">18/00220/F </w:t>
      </w:r>
      <w:bookmarkEnd w:id="0"/>
      <w:r w:rsidRPr="00E81F05">
        <w:t>- Change of use</w:t>
      </w:r>
    </w:p>
    <w:p w:rsidR="00E81F05" w:rsidRDefault="00E81F05" w:rsidP="00E81F05"/>
    <w:p w:rsidR="00E81F05" w:rsidRDefault="00E81F05" w:rsidP="00E81F05">
      <w:r w:rsidRPr="00E81F05">
        <w:t>Tue 31/07/2018 12:16</w:t>
      </w:r>
    </w:p>
    <w:p w:rsidR="00E81F05" w:rsidRDefault="00E81F05" w:rsidP="00E81F05"/>
    <w:p w:rsidR="00E81F05" w:rsidRDefault="00E81F05" w:rsidP="00E81F05">
      <w:r>
        <w:t>Oxfordshire Playing Fields Association is fully supportive of this application for change of use to sports/recreation and community use.</w:t>
      </w:r>
    </w:p>
    <w:p w:rsidR="00E81F05" w:rsidRDefault="00E81F05" w:rsidP="00E81F05"/>
    <w:p w:rsidR="00E81F05" w:rsidRDefault="00E81F05" w:rsidP="00E81F05"/>
    <w:p w:rsidR="00E81F05" w:rsidRDefault="00E81F05" w:rsidP="00E81F05"/>
    <w:p w:rsidR="00E81F05" w:rsidRDefault="00E81F05" w:rsidP="00E81F05">
      <w:r>
        <w:t>Oxfordshire Playing Fields Association</w:t>
      </w:r>
    </w:p>
    <w:p w:rsidR="00E81F05" w:rsidRDefault="00E81F05" w:rsidP="00E81F05">
      <w:r>
        <w:t>Colin Sanders Business Innovation Centre</w:t>
      </w:r>
    </w:p>
    <w:p w:rsidR="00E81F05" w:rsidRDefault="00E81F05" w:rsidP="00E81F05">
      <w:proofErr w:type="spellStart"/>
      <w:r>
        <w:t>Mewburn</w:t>
      </w:r>
      <w:proofErr w:type="spellEnd"/>
      <w:r>
        <w:t xml:space="preserve"> Road</w:t>
      </w:r>
    </w:p>
    <w:p w:rsidR="00E81F05" w:rsidRDefault="00E81F05" w:rsidP="00E81F05">
      <w:r>
        <w:t>Banbury</w:t>
      </w:r>
    </w:p>
    <w:p w:rsidR="00E81F05" w:rsidRDefault="00E81F05" w:rsidP="00E81F05">
      <w:r>
        <w:t>OX16 9PA</w:t>
      </w:r>
    </w:p>
    <w:p w:rsidR="00FB3F57" w:rsidRDefault="00FB3F57"/>
    <w:sectPr w:rsidR="00FB3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26"/>
    <w:rsid w:val="00AD665A"/>
    <w:rsid w:val="00D90F26"/>
    <w:rsid w:val="00E81F05"/>
    <w:rsid w:val="00F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D665A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65A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D665A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65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2018-08-03T08:41:00Z</dcterms:created>
  <dcterms:modified xsi:type="dcterms:W3CDTF">2018-08-03T08:41:00Z</dcterms:modified>
</cp:coreProperties>
</file>