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E6" w:rsidRDefault="00111DE6" w:rsidP="00111DE6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SGPC [mailto:sibford.gower.pc@thesibfords.org.uk]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10 January 2019 14:41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Bob Neville; Roger Mallows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Application </w:t>
      </w:r>
      <w:bookmarkStart w:id="1" w:name="_GoBack"/>
      <w:r>
        <w:rPr>
          <w:rFonts w:ascii="Tahoma" w:eastAsia="Times New Roman" w:hAnsi="Tahoma" w:cs="Tahoma"/>
          <w:sz w:val="20"/>
          <w:szCs w:val="20"/>
          <w:lang w:val="en-US"/>
        </w:rPr>
        <w:t>18/02159/F</w:t>
      </w:r>
      <w:bookmarkEnd w:id="1"/>
    </w:p>
    <w:p w:rsidR="00111DE6" w:rsidRDefault="00111DE6" w:rsidP="00111DE6"/>
    <w:p w:rsidR="00111DE6" w:rsidRDefault="00111DE6" w:rsidP="00111DE6">
      <w:r>
        <w:t>Dear Bob</w:t>
      </w:r>
    </w:p>
    <w:p w:rsidR="00111DE6" w:rsidRDefault="00111DE6" w:rsidP="00111DE6"/>
    <w:p w:rsidR="00111DE6" w:rsidRDefault="00111DE6" w:rsidP="00111DE6">
      <w:r>
        <w:t>Application – 18/02159/F</w:t>
      </w:r>
    </w:p>
    <w:p w:rsidR="00111DE6" w:rsidRDefault="00111DE6" w:rsidP="00111DE6">
      <w:r>
        <w:t xml:space="preserve">App Name – Mr N </w:t>
      </w:r>
      <w:proofErr w:type="spellStart"/>
      <w:r>
        <w:t>Alcraft</w:t>
      </w:r>
      <w:proofErr w:type="spellEnd"/>
    </w:p>
    <w:p w:rsidR="00111DE6" w:rsidRDefault="00111DE6" w:rsidP="00111DE6">
      <w:r>
        <w:t>Proposal - Methodist Chapel – Alterations to and conversion of existing redundant chapel building to residential use and alterations to front boundary to create single parking space</w:t>
      </w:r>
    </w:p>
    <w:p w:rsidR="00111DE6" w:rsidRDefault="00111DE6" w:rsidP="00111DE6"/>
    <w:p w:rsidR="00111DE6" w:rsidRDefault="00111DE6" w:rsidP="00111DE6">
      <w:r>
        <w:t xml:space="preserve">Our recommendation for this application - </w:t>
      </w:r>
    </w:p>
    <w:p w:rsidR="00111DE6" w:rsidRDefault="00111DE6" w:rsidP="00111DE6"/>
    <w:p w:rsidR="00111DE6" w:rsidRDefault="00111DE6" w:rsidP="00111DE6">
      <w:r>
        <w:t>This application makes good use of an existing building, currently redundant, while retaining its external visual integrity and its place within the conservation area.</w:t>
      </w:r>
    </w:p>
    <w:p w:rsidR="00111DE6" w:rsidRDefault="00111DE6" w:rsidP="00111DE6">
      <w:r>
        <w:t>Given its proximity to the road, there is some concern around parking arrangements. It is noted that provision has been made for a new single parking space which is clearly beneficial. However, there is a need to preserve the existing footpath provision in this potentially hazardous area. Consideration should also be given to sensitive parking arrangements for work vehicles during the renovation process.</w:t>
      </w:r>
    </w:p>
    <w:p w:rsidR="00111DE6" w:rsidRDefault="00111DE6" w:rsidP="00111DE6">
      <w:r>
        <w:t>Given the above, the Parish Council strongly supports this application.</w:t>
      </w:r>
    </w:p>
    <w:p w:rsidR="00111DE6" w:rsidRDefault="00111DE6" w:rsidP="00111DE6"/>
    <w:p w:rsidR="00111DE6" w:rsidRDefault="00111DE6" w:rsidP="00111DE6">
      <w:r>
        <w:t>Kind regards</w:t>
      </w:r>
    </w:p>
    <w:p w:rsidR="00111DE6" w:rsidRDefault="00111DE6" w:rsidP="00111DE6"/>
    <w:p w:rsidR="00111DE6" w:rsidRDefault="00111DE6" w:rsidP="00111DE6">
      <w:r>
        <w:t>Vanessa</w:t>
      </w:r>
    </w:p>
    <w:p w:rsidR="00111DE6" w:rsidRDefault="00111DE6" w:rsidP="00111DE6">
      <w:r>
        <w:t>Clerk to the Gower Council</w:t>
      </w:r>
    </w:p>
    <w:p w:rsidR="00111DE6" w:rsidRDefault="00111DE6" w:rsidP="00111DE6"/>
    <w:p w:rsidR="00111DE6" w:rsidRDefault="00111DE6" w:rsidP="00111DE6">
      <w:r>
        <w:t xml:space="preserve">Sent from </w:t>
      </w:r>
      <w:hyperlink r:id="rId6" w:history="1">
        <w:r>
          <w:rPr>
            <w:rStyle w:val="Hyperlink"/>
          </w:rPr>
          <w:t>Mail</w:t>
        </w:r>
      </w:hyperlink>
      <w:r>
        <w:t xml:space="preserve"> for Windows 10</w:t>
      </w:r>
    </w:p>
    <w:bookmarkEnd w:id="0"/>
    <w:p w:rsidR="00111DE6" w:rsidRDefault="00111DE6" w:rsidP="00111DE6"/>
    <w:p w:rsidR="007B5B63" w:rsidRDefault="007B5B63"/>
    <w:sectPr w:rsidR="007B5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C93"/>
    <w:multiLevelType w:val="multilevel"/>
    <w:tmpl w:val="AEB6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957F02"/>
    <w:multiLevelType w:val="multilevel"/>
    <w:tmpl w:val="7A7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0A4BB6"/>
    <w:multiLevelType w:val="multilevel"/>
    <w:tmpl w:val="727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E12515"/>
    <w:multiLevelType w:val="multilevel"/>
    <w:tmpl w:val="8CFA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5C"/>
    <w:rsid w:val="00111DE6"/>
    <w:rsid w:val="0045605C"/>
    <w:rsid w:val="00714D8F"/>
    <w:rsid w:val="007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05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560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60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05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560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60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microsoft.com/fwlink/?LinkId=5509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2019-01-10T16:10:00Z</dcterms:created>
  <dcterms:modified xsi:type="dcterms:W3CDTF">2019-01-10T16:10:00Z</dcterms:modified>
</cp:coreProperties>
</file>