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B" w:rsidRDefault="00BF7BAB" w:rsidP="00BF7BAB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Plant, Tom - E&amp;E [mailto:Tom.Plant@Oxfordshire.gov.uk]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12 July 2018 17:07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James Kirkham; Cllr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Arash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Ali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Fatemian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18-01099-F - Building 8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5 RAF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Barford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St John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Bloxham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Road Milton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OX15 4HE</w:t>
      </w:r>
    </w:p>
    <w:p w:rsidR="00BF7BAB" w:rsidRDefault="00BF7BAB" w:rsidP="00BF7BAB"/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Hi James,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looked over the above application and have the following comments to make.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920"/>
      </w:tblGrid>
      <w:tr w:rsidR="00BF7BAB" w:rsidTr="00BF7BA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Planning application: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18/01099/F</w:t>
            </w:r>
          </w:p>
        </w:tc>
      </w:tr>
      <w:tr w:rsidR="00BF7BAB" w:rsidTr="00BF7BA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Location: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Building 85 RAF </w:t>
            </w:r>
            <w:proofErr w:type="spellStart"/>
            <w:r>
              <w:rPr>
                <w:rFonts w:ascii="Arial" w:hAnsi="Arial" w:cs="Arial"/>
                <w:color w:val="000000"/>
              </w:rPr>
              <w:t>Barford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 John </w:t>
            </w:r>
            <w:proofErr w:type="spellStart"/>
            <w:r>
              <w:rPr>
                <w:rFonts w:ascii="Arial" w:hAnsi="Arial" w:cs="Arial"/>
                <w:color w:val="000000"/>
              </w:rPr>
              <w:t>Bloxham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Road Milton Banbury OX15 4HE</w:t>
            </w:r>
          </w:p>
        </w:tc>
      </w:tr>
      <w:tr w:rsidR="00BF7BAB" w:rsidTr="00BF7BA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Description: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Removal of 2no. </w:t>
            </w:r>
            <w:proofErr w:type="gramStart"/>
            <w:r>
              <w:rPr>
                <w:rFonts w:ascii="Arial" w:hAnsi="Arial" w:cs="Arial"/>
                <w:color w:val="000000"/>
              </w:rPr>
              <w:t>existing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antenna and installation of 2no. new antenna</w:t>
            </w:r>
          </w:p>
        </w:tc>
      </w:tr>
      <w:tr w:rsidR="00BF7BAB" w:rsidTr="00BF7BA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Type: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Full Development</w:t>
            </w:r>
          </w:p>
        </w:tc>
      </w:tr>
      <w:tr w:rsidR="00BF7BAB" w:rsidTr="00BF7BA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Case Officer: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AB" w:rsidRDefault="00BF7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James Kirkham</w:t>
            </w:r>
          </w:p>
        </w:tc>
      </w:tr>
    </w:tbl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Recommendation: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Oxfordshire County Council, as the Local Highways Authority, hereby </w:t>
      </w:r>
      <w:proofErr w:type="gramStart"/>
      <w:r>
        <w:rPr>
          <w:rFonts w:ascii="Arial" w:hAnsi="Arial" w:cs="Arial"/>
          <w:color w:val="000000"/>
        </w:rPr>
        <w:t>notify</w:t>
      </w:r>
      <w:proofErr w:type="gramEnd"/>
      <w:r>
        <w:rPr>
          <w:rFonts w:ascii="Arial" w:hAnsi="Arial" w:cs="Arial"/>
          <w:color w:val="000000"/>
        </w:rPr>
        <w:t xml:space="preserve"> the District Planning Authority that they </w:t>
      </w:r>
      <w:r>
        <w:rPr>
          <w:rFonts w:ascii="Arial" w:hAnsi="Arial" w:cs="Arial"/>
          <w:b/>
          <w:bCs/>
          <w:i/>
          <w:iCs/>
          <w:color w:val="000000"/>
        </w:rPr>
        <w:t>do 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object</w:t>
      </w:r>
      <w:r>
        <w:rPr>
          <w:rFonts w:ascii="Arial" w:hAnsi="Arial" w:cs="Arial"/>
          <w:color w:val="000000"/>
        </w:rPr>
        <w:t xml:space="preserve"> to the granting of planning permission.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Comments: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proposals are unlikely to have any adverse impact upon the local highway network from a traffic and safety point of view, therefore I offer no objection.</w:t>
      </w:r>
    </w:p>
    <w:p w:rsidR="00BF7BAB" w:rsidRDefault="00BF7BAB" w:rsidP="00BF7B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BF7BAB" w:rsidRDefault="00BF7BAB" w:rsidP="00BF7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would like to discuss any of the above in more detail, then please do not hesitate to contact me.</w:t>
      </w:r>
    </w:p>
    <w:p w:rsidR="00BF7BAB" w:rsidRDefault="00BF7BAB" w:rsidP="00BF7BAB">
      <w:pPr>
        <w:rPr>
          <w:rFonts w:ascii="Arial" w:hAnsi="Arial" w:cs="Arial"/>
          <w:sz w:val="24"/>
          <w:szCs w:val="24"/>
        </w:rPr>
      </w:pPr>
    </w:p>
    <w:p w:rsidR="00BF7BAB" w:rsidRDefault="00BF7BAB" w:rsidP="00BF7BAB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With regards,</w:t>
      </w:r>
    </w:p>
    <w:p w:rsidR="00BF7BAB" w:rsidRDefault="00BF7BAB" w:rsidP="00BF7BAB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BF7BAB" w:rsidRDefault="00BF7BAB" w:rsidP="00BF7BAB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Tom Plant</w:t>
      </w:r>
    </w:p>
    <w:p w:rsidR="00BF7BAB" w:rsidRDefault="00BF7BAB" w:rsidP="00BF7BAB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Assistant Transport Planner</w:t>
      </w:r>
    </w:p>
    <w:p w:rsidR="00BF7BAB" w:rsidRDefault="00BF7BAB" w:rsidP="00BF7BAB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(Cherwell and West Oxfordshire) </w:t>
      </w:r>
    </w:p>
    <w:p w:rsidR="00BF7BAB" w:rsidRDefault="00BF7BAB" w:rsidP="00BF7BAB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Oxfordshire County Council</w:t>
      </w:r>
    </w:p>
    <w:p w:rsidR="006B7CFD" w:rsidRDefault="006B7CFD"/>
    <w:sectPr w:rsidR="006B7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AB"/>
    <w:rsid w:val="006B7CFD"/>
    <w:rsid w:val="00B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B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B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2018-07-12T21:06:00Z</dcterms:created>
  <dcterms:modified xsi:type="dcterms:W3CDTF">2018-07-12T21:07:00Z</dcterms:modified>
</cp:coreProperties>
</file>