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CC" w:rsidRDefault="005239CC" w:rsidP="005239CC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Sibford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Ferris Parish Clerk [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mailto:sibfordferrisparishclerk@gmail.com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] 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hAnsi="Tahoma" w:cs="Tahoma"/>
          <w:sz w:val="20"/>
          <w:szCs w:val="20"/>
          <w:lang w:val="en-US"/>
        </w:rPr>
        <w:t xml:space="preserve"> 16 September 2018 21:33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To:</w:t>
      </w:r>
      <w:r>
        <w:rPr>
          <w:rFonts w:ascii="Tahoma" w:hAnsi="Tahoma" w:cs="Tahoma"/>
          <w:sz w:val="20"/>
          <w:szCs w:val="20"/>
          <w:lang w:val="en-US"/>
        </w:rPr>
        <w:t xml:space="preserve"> Planning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Consultation </w:t>
      </w:r>
      <w:bookmarkStart w:id="0" w:name="_GoBack"/>
      <w:r>
        <w:rPr>
          <w:rFonts w:ascii="Tahoma" w:hAnsi="Tahoma" w:cs="Tahoma"/>
          <w:sz w:val="20"/>
          <w:szCs w:val="20"/>
          <w:lang w:val="en-US"/>
        </w:rPr>
        <w:t xml:space="preserve">18/01457/TPO </w:t>
      </w:r>
      <w:bookmarkEnd w:id="0"/>
      <w:r>
        <w:rPr>
          <w:rFonts w:ascii="Tahoma" w:hAnsi="Tahoma" w:cs="Tahoma"/>
          <w:sz w:val="20"/>
          <w:szCs w:val="20"/>
          <w:lang w:val="en-US"/>
        </w:rPr>
        <w:t xml:space="preserve">Penn House 9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Walford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Road.</w:t>
      </w:r>
    </w:p>
    <w:p w:rsidR="005239CC" w:rsidRDefault="005239CC" w:rsidP="005239CC"/>
    <w:p w:rsidR="005239CC" w:rsidRDefault="005239CC" w:rsidP="005239CC">
      <w:proofErr w:type="spellStart"/>
      <w:proofErr w:type="gramStart"/>
      <w:r>
        <w:t>Sibford</w:t>
      </w:r>
      <w:proofErr w:type="spellEnd"/>
      <w:r>
        <w:t xml:space="preserve"> Ferris Parish Council.</w:t>
      </w:r>
      <w:proofErr w:type="gramEnd"/>
    </w:p>
    <w:p w:rsidR="005239CC" w:rsidRDefault="005239CC" w:rsidP="005239CC">
      <w:proofErr w:type="gramStart"/>
      <w:r>
        <w:t>3.The</w:t>
      </w:r>
      <w:proofErr w:type="gramEnd"/>
      <w:r>
        <w:t xml:space="preserve"> Parish Council wishes to object to the application on the following</w:t>
      </w:r>
    </w:p>
    <w:p w:rsidR="005239CC" w:rsidRDefault="005239CC" w:rsidP="005239CC">
      <w:proofErr w:type="gramStart"/>
      <w:r>
        <w:t>grounds</w:t>
      </w:r>
      <w:proofErr w:type="gramEnd"/>
      <w:r>
        <w:t>.</w:t>
      </w:r>
    </w:p>
    <w:p w:rsidR="005239CC" w:rsidRDefault="005239CC" w:rsidP="005239CC">
      <w:r>
        <w:t>This tree was part of the tree screening of the original site plans.</w:t>
      </w:r>
    </w:p>
    <w:p w:rsidR="005239CC" w:rsidRDefault="005239CC" w:rsidP="005239CC">
      <w:r>
        <w:t>No reason is given why the tree needs to be removed.</w:t>
      </w:r>
    </w:p>
    <w:p w:rsidR="005239CC" w:rsidRDefault="005239CC" w:rsidP="005239CC">
      <w:r>
        <w:t xml:space="preserve">Graham </w:t>
      </w:r>
      <w:proofErr w:type="spellStart"/>
      <w:r>
        <w:t>Beacham</w:t>
      </w:r>
      <w:proofErr w:type="spellEnd"/>
    </w:p>
    <w:p w:rsidR="005239CC" w:rsidRDefault="005239CC" w:rsidP="005239CC">
      <w:proofErr w:type="gramStart"/>
      <w:r>
        <w:t>Clerk.</w:t>
      </w:r>
      <w:proofErr w:type="gramEnd"/>
    </w:p>
    <w:p w:rsidR="00D20B32" w:rsidRDefault="00D20B32"/>
    <w:sectPr w:rsidR="00D20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CC"/>
    <w:rsid w:val="005239CC"/>
    <w:rsid w:val="00D2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9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39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9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3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bfordferrisparish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Cherwell District Council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Tibbetts</dc:creator>
  <cp:keywords/>
  <dc:description/>
  <cp:lastModifiedBy>Rachel Tibbetts</cp:lastModifiedBy>
  <cp:revision>1</cp:revision>
  <dcterms:created xsi:type="dcterms:W3CDTF">2018-09-17T13:19:00Z</dcterms:created>
  <dcterms:modified xsi:type="dcterms:W3CDTF">2018-09-17T13:19:00Z</dcterms:modified>
</cp:coreProperties>
</file>