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37" w:rsidRDefault="005410E4" w:rsidP="005410E4">
      <w:pPr>
        <w:jc w:val="right"/>
      </w:pPr>
      <w:r>
        <w:t xml:space="preserve">Rose Cottage </w:t>
      </w:r>
    </w:p>
    <w:p w:rsidR="005410E4" w:rsidRDefault="005410E4" w:rsidP="005410E4">
      <w:pPr>
        <w:jc w:val="right"/>
      </w:pPr>
      <w:r>
        <w:t>Crossing Lane</w:t>
      </w:r>
    </w:p>
    <w:p w:rsidR="005410E4" w:rsidRDefault="005410E4" w:rsidP="005410E4">
      <w:pPr>
        <w:jc w:val="right"/>
      </w:pPr>
      <w:r>
        <w:t xml:space="preserve"> Claydon</w:t>
      </w:r>
    </w:p>
    <w:p w:rsidR="005410E4" w:rsidRDefault="005410E4" w:rsidP="005410E4">
      <w:pPr>
        <w:jc w:val="right"/>
      </w:pPr>
      <w:r>
        <w:t>OX171EX</w:t>
      </w:r>
    </w:p>
    <w:p w:rsidR="005410E4" w:rsidRDefault="005410E4" w:rsidP="005410E4">
      <w:pPr>
        <w:jc w:val="right"/>
      </w:pPr>
    </w:p>
    <w:p w:rsidR="005410E4" w:rsidRDefault="005410E4" w:rsidP="005410E4">
      <w:r>
        <w:t>Clare O’Hanlon</w:t>
      </w:r>
    </w:p>
    <w:p w:rsidR="005410E4" w:rsidRDefault="005410E4" w:rsidP="005410E4">
      <w:r>
        <w:t>Principle Planner Major Projects</w:t>
      </w:r>
    </w:p>
    <w:p w:rsidR="005410E4" w:rsidRDefault="005410E4" w:rsidP="005410E4">
      <w:r>
        <w:t>Cherwell District Council</w:t>
      </w:r>
    </w:p>
    <w:p w:rsidR="005410E4" w:rsidRDefault="005410E4" w:rsidP="005410E4">
      <w:proofErr w:type="spellStart"/>
      <w:r>
        <w:t>Bodicote</w:t>
      </w:r>
      <w:proofErr w:type="spellEnd"/>
      <w:r>
        <w:t xml:space="preserve"> House</w:t>
      </w:r>
    </w:p>
    <w:p w:rsidR="005410E4" w:rsidRDefault="005410E4" w:rsidP="005410E4">
      <w:r>
        <w:t>Banbury</w:t>
      </w:r>
    </w:p>
    <w:p w:rsidR="005410E4" w:rsidRDefault="005410E4" w:rsidP="005410E4">
      <w:r>
        <w:t>OX15 4AA</w:t>
      </w:r>
    </w:p>
    <w:p w:rsidR="005410E4" w:rsidRDefault="005410E4" w:rsidP="005410E4"/>
    <w:p w:rsidR="005410E4" w:rsidRDefault="005410E4" w:rsidP="005410E4">
      <w:pPr>
        <w:jc w:val="center"/>
      </w:pPr>
      <w:r>
        <w:t>Re: Claydon Proposal New Marina</w:t>
      </w:r>
    </w:p>
    <w:p w:rsidR="005410E4" w:rsidRDefault="005410E4" w:rsidP="005410E4">
      <w:pPr>
        <w:jc w:val="center"/>
      </w:pPr>
    </w:p>
    <w:p w:rsidR="005410E4" w:rsidRDefault="005410E4" w:rsidP="005410E4"/>
    <w:p w:rsidR="005410E4" w:rsidRDefault="005410E4" w:rsidP="005410E4"/>
    <w:p w:rsidR="005410E4" w:rsidRDefault="005410E4" w:rsidP="005410E4">
      <w:r>
        <w:t xml:space="preserve">We strongly object to any planning application in respect of the </w:t>
      </w:r>
      <w:r w:rsidR="00BC42B5">
        <w:t>above-proposed</w:t>
      </w:r>
      <w:r>
        <w:t xml:space="preserve"> </w:t>
      </w:r>
      <w:r w:rsidR="00BC42B5">
        <w:t>marina at</w:t>
      </w:r>
      <w:r>
        <w:t xml:space="preserve"> Glebe Farm for the following reasons:</w:t>
      </w:r>
    </w:p>
    <w:p w:rsidR="005410E4" w:rsidRDefault="005410E4" w:rsidP="005410E4"/>
    <w:p w:rsidR="005410E4" w:rsidRDefault="005410E4" w:rsidP="005410E4">
      <w:pPr>
        <w:pStyle w:val="ListParagraph"/>
        <w:numPr>
          <w:ilvl w:val="0"/>
          <w:numId w:val="1"/>
        </w:numPr>
      </w:pPr>
      <w:r>
        <w:t>The proposed development will ruin the character of the small rural village of Claydon. The proposed marina is vast compared to the village i.e. three quarters of the size of the entire village.  We have one of the finest views in the area overlooking the area west of Boddington Road and this will be obliterated.</w:t>
      </w:r>
    </w:p>
    <w:p w:rsidR="005410E4" w:rsidRDefault="005410E4" w:rsidP="005410E4">
      <w:pPr>
        <w:pStyle w:val="ListParagraph"/>
        <w:numPr>
          <w:ilvl w:val="0"/>
          <w:numId w:val="1"/>
        </w:numPr>
      </w:pPr>
      <w:r>
        <w:t xml:space="preserve">Noise </w:t>
      </w:r>
      <w:r w:rsidR="001F1B00">
        <w:t>pollution from</w:t>
      </w:r>
      <w:r>
        <w:t xml:space="preserve"> running such an </w:t>
      </w:r>
      <w:r w:rsidR="002E6D2E">
        <w:t>enormous complex</w:t>
      </w:r>
      <w:r>
        <w:t xml:space="preserve"> </w:t>
      </w:r>
      <w:r w:rsidR="002E6D2E">
        <w:t>will be</w:t>
      </w:r>
      <w:r>
        <w:t xml:space="preserve"> greatly increased </w:t>
      </w:r>
      <w:r w:rsidR="00BC42B5">
        <w:t>and will travel</w:t>
      </w:r>
      <w:r>
        <w:t xml:space="preserve"> across the canal and fields to Claydon.</w:t>
      </w:r>
    </w:p>
    <w:p w:rsidR="005410E4" w:rsidRDefault="001F1B00" w:rsidP="005410E4">
      <w:pPr>
        <w:pStyle w:val="ListParagraph"/>
        <w:numPr>
          <w:ilvl w:val="0"/>
          <w:numId w:val="1"/>
        </w:numPr>
      </w:pPr>
      <w:r>
        <w:t>Areas of rich and varied wildlife surround Claydon</w:t>
      </w:r>
      <w:r w:rsidR="005410E4">
        <w:t xml:space="preserve"> and this will suffer significa</w:t>
      </w:r>
      <w:r>
        <w:t>ntly with this new development from light and toxic pollution. At a time when we are trying to preserve and sustain our planet, wildlife, and eco systems, is it wise and farsighted to allow a project with such detrimental consequences?</w:t>
      </w:r>
    </w:p>
    <w:p w:rsidR="001F1B00" w:rsidRDefault="001F1B00" w:rsidP="005410E4">
      <w:pPr>
        <w:pStyle w:val="ListParagraph"/>
        <w:numPr>
          <w:ilvl w:val="0"/>
          <w:numId w:val="1"/>
        </w:numPr>
      </w:pPr>
      <w:r>
        <w:t>The</w:t>
      </w:r>
      <w:r w:rsidR="009B5290">
        <w:t xml:space="preserve"> road approaching </w:t>
      </w:r>
      <w:r>
        <w:t xml:space="preserve">Glebe Farm </w:t>
      </w:r>
      <w:r w:rsidR="009B5290">
        <w:t xml:space="preserve">from both </w:t>
      </w:r>
      <w:r>
        <w:t xml:space="preserve">Claydon and Boddington is single </w:t>
      </w:r>
      <w:r w:rsidR="00BC42B5">
        <w:t>track with</w:t>
      </w:r>
      <w:r>
        <w:t xml:space="preserve"> very few passing places. </w:t>
      </w:r>
      <w:r w:rsidR="009B5290">
        <w:t xml:space="preserve">Lorries </w:t>
      </w:r>
      <w:proofErr w:type="gramStart"/>
      <w:r w:rsidR="009B5290">
        <w:t>have  on</w:t>
      </w:r>
      <w:proofErr w:type="gramEnd"/>
      <w:r w:rsidR="009B5290">
        <w:t xml:space="preserve"> occasion</w:t>
      </w:r>
      <w:r w:rsidR="00BC42B5">
        <w:t>s</w:t>
      </w:r>
      <w:r w:rsidR="009B5290">
        <w:t xml:space="preserve"> </w:t>
      </w:r>
      <w:r>
        <w:t xml:space="preserve">been grounded on the narrow canal bridge and  needed recovery. </w:t>
      </w:r>
      <w:r w:rsidR="009B5290">
        <w:t xml:space="preserve"> The road is full of potholes, some hazardous and, in bad weather, the verges become deep and rutted and even 4 x 4 vehicles find it challenging.  When it snows the road from Claydon to Boddington is not gritted or cleared. The bridge is treacherous to negotiate in icy weather. The proposed marina </w:t>
      </w:r>
      <w:r w:rsidR="00E037EF">
        <w:t xml:space="preserve">will significantly increase </w:t>
      </w:r>
      <w:r w:rsidR="00BC42B5">
        <w:t>traffic on</w:t>
      </w:r>
      <w:r w:rsidR="00E037EF">
        <w:t xml:space="preserve"> a </w:t>
      </w:r>
      <w:proofErr w:type="gramStart"/>
      <w:r w:rsidR="00E037EF">
        <w:t>road which</w:t>
      </w:r>
      <w:proofErr w:type="gramEnd"/>
      <w:r w:rsidR="00E037EF">
        <w:t xml:space="preserve"> already is deteriorated and precarious.</w:t>
      </w:r>
    </w:p>
    <w:p w:rsidR="00E037EF" w:rsidRDefault="00E037EF" w:rsidP="005410E4">
      <w:pPr>
        <w:pStyle w:val="ListParagraph"/>
        <w:numPr>
          <w:ilvl w:val="0"/>
          <w:numId w:val="1"/>
        </w:numPr>
      </w:pPr>
      <w:r>
        <w:t>There are already two marinas in the near vicinity i.e. Fenny Compton</w:t>
      </w:r>
      <w:r w:rsidR="00BC42B5">
        <w:t>, which</w:t>
      </w:r>
      <w:r>
        <w:t xml:space="preserve"> holds 100 boats and Cropredy which holds 250 at the moment with permission for another 150. In the summer there is a water shortage and navigation hours are restricted. Sometimes boats are held up all da</w:t>
      </w:r>
      <w:r w:rsidR="00BC42B5">
        <w:t xml:space="preserve">y at Claydon to use the locks. </w:t>
      </w:r>
      <w:r>
        <w:t xml:space="preserve">This proposed marina </w:t>
      </w:r>
      <w:r w:rsidR="00BC42B5">
        <w:t>would</w:t>
      </w:r>
      <w:r>
        <w:t xml:space="preserve"> certainly exacerbate the problem.</w:t>
      </w:r>
    </w:p>
    <w:p w:rsidR="00E037EF" w:rsidRDefault="00E037EF" w:rsidP="005410E4">
      <w:pPr>
        <w:pStyle w:val="ListParagraph"/>
        <w:numPr>
          <w:ilvl w:val="0"/>
          <w:numId w:val="1"/>
        </w:numPr>
      </w:pPr>
      <w:r>
        <w:t xml:space="preserve">Boats in </w:t>
      </w:r>
      <w:proofErr w:type="gramStart"/>
      <w:r>
        <w:t xml:space="preserve">Cropredy </w:t>
      </w:r>
      <w:r w:rsidR="00D15592">
        <w:t xml:space="preserve"> marina</w:t>
      </w:r>
      <w:proofErr w:type="gramEnd"/>
      <w:r w:rsidR="00D15592">
        <w:t xml:space="preserve"> often stay for indefinite periods  even though the marina is intended to be non residential.  This proposal is meant to be non residential</w:t>
      </w:r>
      <w:r w:rsidR="00BC42B5">
        <w:t xml:space="preserve"> </w:t>
      </w:r>
      <w:proofErr w:type="gramStart"/>
      <w:r w:rsidR="00BC42B5">
        <w:t xml:space="preserve">too </w:t>
      </w:r>
      <w:r w:rsidR="00D15592">
        <w:t xml:space="preserve"> but</w:t>
      </w:r>
      <w:proofErr w:type="gramEnd"/>
      <w:r w:rsidR="00D15592">
        <w:t xml:space="preserve">, as in Cropredy, there would be no way of  enforcement. </w:t>
      </w:r>
      <w:r w:rsidR="00D15592">
        <w:lastRenderedPageBreak/>
        <w:t xml:space="preserve">There has been enormous pressure put on </w:t>
      </w:r>
      <w:r w:rsidR="00BC42B5">
        <w:t>Cropredy’s infrastructure such</w:t>
      </w:r>
      <w:r w:rsidR="00D15592">
        <w:t xml:space="preserve"> as the village school and the medical </w:t>
      </w:r>
      <w:r w:rsidR="00BC42B5">
        <w:t>centre, which</w:t>
      </w:r>
      <w:r w:rsidR="00D15592">
        <w:t xml:space="preserve"> is unable to take on new patients.  Where will the boat owners and visitors obtain their health care and education for their children?</w:t>
      </w:r>
    </w:p>
    <w:p w:rsidR="00D15592" w:rsidRDefault="00D15592" w:rsidP="00D15592"/>
    <w:p w:rsidR="00D15592" w:rsidRDefault="00D15592" w:rsidP="00D15592"/>
    <w:p w:rsidR="00D15592" w:rsidRDefault="00D15592" w:rsidP="00D15592">
      <w:r>
        <w:t xml:space="preserve">This planning application will be of no </w:t>
      </w:r>
      <w:r w:rsidR="00BC42B5">
        <w:t>advantage</w:t>
      </w:r>
      <w:r>
        <w:t xml:space="preserve"> to local people, in fact it will</w:t>
      </w:r>
      <w:r w:rsidR="00BC42B5">
        <w:t xml:space="preserve"> be damaging to the village</w:t>
      </w:r>
      <w:r>
        <w:t xml:space="preserve"> of Claydon. The only </w:t>
      </w:r>
      <w:r w:rsidR="00BC42B5">
        <w:t>advantage</w:t>
      </w:r>
      <w:r>
        <w:t xml:space="preserve"> </w:t>
      </w:r>
      <w:r w:rsidR="00BC42B5">
        <w:t xml:space="preserve">will be that of financial  </w:t>
      </w:r>
    </w:p>
    <w:p w:rsidR="005410E4" w:rsidRDefault="00BC42B5" w:rsidP="005410E4">
      <w:proofErr w:type="gramStart"/>
      <w:r>
        <w:t>ga</w:t>
      </w:r>
      <w:bookmarkStart w:id="0" w:name="_GoBack"/>
      <w:bookmarkEnd w:id="0"/>
      <w:r>
        <w:t>in</w:t>
      </w:r>
      <w:proofErr w:type="gramEnd"/>
      <w:r>
        <w:t xml:space="preserve"> to Glebe Farm. </w:t>
      </w:r>
    </w:p>
    <w:p w:rsidR="00BC42B5" w:rsidRDefault="00BC42B5" w:rsidP="005410E4">
      <w:r>
        <w:t>We therefore reiterate our strong objection to this proposal.</w:t>
      </w:r>
    </w:p>
    <w:p w:rsidR="00BC42B5" w:rsidRDefault="00BC42B5" w:rsidP="005410E4"/>
    <w:p w:rsidR="00BC42B5" w:rsidRDefault="00BC42B5" w:rsidP="005410E4"/>
    <w:p w:rsidR="00BC42B5" w:rsidRDefault="00BC42B5" w:rsidP="005410E4">
      <w:r>
        <w:t>Keith and Janice Hamilton</w:t>
      </w:r>
    </w:p>
    <w:p w:rsidR="001F1B00" w:rsidRDefault="001F1B00" w:rsidP="005410E4"/>
    <w:sectPr w:rsidR="001F1B00" w:rsidSect="004E49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5CB2"/>
    <w:multiLevelType w:val="hybridMultilevel"/>
    <w:tmpl w:val="BB0A0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E4"/>
    <w:rsid w:val="001F1B00"/>
    <w:rsid w:val="002E6D2E"/>
    <w:rsid w:val="004E4937"/>
    <w:rsid w:val="005410E4"/>
    <w:rsid w:val="009B5290"/>
    <w:rsid w:val="00BC42B5"/>
    <w:rsid w:val="00D15592"/>
    <w:rsid w:val="00E037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C2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0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420</Words>
  <Characters>2400</Characters>
  <Application>Microsoft Macintosh Word</Application>
  <DocSecurity>0</DocSecurity>
  <Lines>20</Lines>
  <Paragraphs>5</Paragraphs>
  <ScaleCrop>false</ScaleCrop>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Hamilton</dc:creator>
  <cp:keywords/>
  <dc:description/>
  <cp:lastModifiedBy>Janice Hamilton</cp:lastModifiedBy>
  <cp:revision>1</cp:revision>
  <dcterms:created xsi:type="dcterms:W3CDTF">2019-04-25T16:57:00Z</dcterms:created>
  <dcterms:modified xsi:type="dcterms:W3CDTF">2019-04-25T18:18:00Z</dcterms:modified>
</cp:coreProperties>
</file>