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15AF4" w14:textId="07AA580D" w:rsidR="008E5D88" w:rsidRDefault="008E5D88" w:rsidP="008E5D88">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Paul Hunter-Higgins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29 April 2019 10:42</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 Clare O'Hanlon</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Proposed Marina </w:t>
      </w:r>
      <w:bookmarkStart w:id="1" w:name="_GoBack"/>
      <w:r>
        <w:rPr>
          <w:rFonts w:ascii="Tahoma" w:eastAsia="Times New Roman" w:hAnsi="Tahoma" w:cs="Tahoma"/>
          <w:sz w:val="20"/>
          <w:szCs w:val="20"/>
          <w:lang w:val="en-US"/>
        </w:rPr>
        <w:t>18/00904/F</w:t>
      </w:r>
      <w:bookmarkEnd w:id="1"/>
    </w:p>
    <w:p w14:paraId="0DCB2433" w14:textId="77777777" w:rsidR="008E5D88" w:rsidRDefault="008E5D88" w:rsidP="008E5D88"/>
    <w:p w14:paraId="45387F09" w14:textId="77777777" w:rsidR="008E5D88" w:rsidRDefault="008E5D88" w:rsidP="008E5D88">
      <w:r>
        <w:t xml:space="preserve">Here are my reasons the proposed marina near Hay Bridge, </w:t>
      </w:r>
      <w:proofErr w:type="spellStart"/>
      <w:r>
        <w:t>Claydon</w:t>
      </w:r>
      <w:proofErr w:type="spellEnd"/>
      <w:r>
        <w:t xml:space="preserve"> should NOT go ahead:</w:t>
      </w:r>
    </w:p>
    <w:p w14:paraId="236E5330" w14:textId="77777777" w:rsidR="008E5D88" w:rsidRDefault="008E5D88" w:rsidP="008E5D88"/>
    <w:p w14:paraId="5A7A26E3" w14:textId="77777777" w:rsidR="008E5D88" w:rsidRDefault="008E5D88" w:rsidP="008E5D88">
      <w:proofErr w:type="gramStart"/>
      <w:r>
        <w:t>Access and traffic issues for our village.</w:t>
      </w:r>
      <w:proofErr w:type="gramEnd"/>
      <w:r>
        <w:t xml:space="preserve"> The roads around this area are single track with no passing places and in an extremely bad state of repair. Hay </w:t>
      </w:r>
      <w:proofErr w:type="gramStart"/>
      <w:r>
        <w:t>bridge</w:t>
      </w:r>
      <w:proofErr w:type="gramEnd"/>
      <w:r>
        <w:t xml:space="preserve"> is extremely steep and you </w:t>
      </w:r>
      <w:proofErr w:type="spellStart"/>
      <w:r>
        <w:t>can not</w:t>
      </w:r>
      <w:proofErr w:type="spellEnd"/>
      <w:r>
        <w:t xml:space="preserve"> see oncoming traffic. Emergency services will struggle to get to the Marina in an emergency. In the winter with snow these roads are near impassable. How </w:t>
      </w:r>
      <w:proofErr w:type="gramStart"/>
      <w:r>
        <w:t>is construction traffic</w:t>
      </w:r>
      <w:proofErr w:type="gramEnd"/>
      <w:r>
        <w:t xml:space="preserve"> is going to get to the site without impacting the village? Car traffic from the current moorings on the opposite side to the proposed marina uses </w:t>
      </w:r>
      <w:proofErr w:type="spellStart"/>
      <w:r>
        <w:t>Claydon</w:t>
      </w:r>
      <w:proofErr w:type="spellEnd"/>
      <w:r>
        <w:t xml:space="preserve"> to exit onto the A423 or to </w:t>
      </w:r>
      <w:proofErr w:type="spellStart"/>
      <w:r>
        <w:t>Cropredy</w:t>
      </w:r>
      <w:proofErr w:type="spellEnd"/>
      <w:r>
        <w:t xml:space="preserve"> during the daytime and with 192 berths this traffic will increase massively making the village a less safe place to walk through and for children to play.</w:t>
      </w:r>
    </w:p>
    <w:p w14:paraId="1B32B320" w14:textId="77777777" w:rsidR="008E5D88" w:rsidRDefault="008E5D88" w:rsidP="008E5D88"/>
    <w:p w14:paraId="030E923E" w14:textId="77777777" w:rsidR="008E5D88" w:rsidRDefault="008E5D88" w:rsidP="008E5D88">
      <w:proofErr w:type="gramStart"/>
      <w:r>
        <w:t>Pollution and environment.</w:t>
      </w:r>
      <w:proofErr w:type="gramEnd"/>
      <w:r>
        <w:t xml:space="preserve"> This marina will put extra pressure on the available water in the canal and area which is already pushed to the limit. The increase in boat traffic will have an environmental impact on the area - noise, emissions from diesel engines, light pollution at night (we like to see the </w:t>
      </w:r>
      <w:proofErr w:type="gramStart"/>
      <w:r>
        <w:t>stars, that is</w:t>
      </w:r>
      <w:proofErr w:type="gramEnd"/>
      <w:r>
        <w:t xml:space="preserve"> one of the reasons for moving out to a village with no street lights!), disturbance to wildlife and our increasingly fragile eco system. The same goes for the construction of the marina which will impact the landscape in the same ways.</w:t>
      </w:r>
    </w:p>
    <w:p w14:paraId="610D102A" w14:textId="77777777" w:rsidR="008E5D88" w:rsidRDefault="008E5D88" w:rsidP="008E5D88"/>
    <w:p w14:paraId="4D320B94" w14:textId="77777777" w:rsidR="008E5D88" w:rsidRDefault="008E5D88" w:rsidP="008E5D88">
      <w:r>
        <w:t xml:space="preserve">The marina will cover a bigger area than our village and we have no amenities unlike </w:t>
      </w:r>
      <w:proofErr w:type="spellStart"/>
      <w:r>
        <w:t>Cropredy</w:t>
      </w:r>
      <w:proofErr w:type="spellEnd"/>
      <w:r>
        <w:t>. I cannot see any benefits to the surrounding area other than making money for the land owner and operator of the marina. We are a quiet little village and we don't need this eye-sore next to us.</w:t>
      </w:r>
    </w:p>
    <w:p w14:paraId="13F301F6" w14:textId="77777777" w:rsidR="008E5D88" w:rsidRDefault="008E5D88" w:rsidP="008E5D88"/>
    <w:p w14:paraId="6C9F01FF" w14:textId="77777777" w:rsidR="008E5D88" w:rsidRDefault="008E5D88" w:rsidP="008E5D88">
      <w:r>
        <w:t>Regards,</w:t>
      </w:r>
    </w:p>
    <w:p w14:paraId="2B1C865B" w14:textId="77777777" w:rsidR="008E5D88" w:rsidRDefault="008E5D88" w:rsidP="008E5D88"/>
    <w:p w14:paraId="005B0823" w14:textId="77777777" w:rsidR="008E5D88" w:rsidRDefault="008E5D88" w:rsidP="008E5D88">
      <w:r>
        <w:t>Paul Hunter-Higgins</w:t>
      </w:r>
    </w:p>
    <w:p w14:paraId="3F53C73C" w14:textId="77777777" w:rsidR="008E5D88" w:rsidRDefault="008E5D88" w:rsidP="008E5D88">
      <w:r>
        <w:t>'Somerton',</w:t>
      </w:r>
    </w:p>
    <w:p w14:paraId="0C0F1C32" w14:textId="77777777" w:rsidR="008E5D88" w:rsidRDefault="008E5D88" w:rsidP="008E5D88">
      <w:r>
        <w:t>Fenny Compton Road,</w:t>
      </w:r>
    </w:p>
    <w:p w14:paraId="3AB97265" w14:textId="77777777" w:rsidR="008E5D88" w:rsidRDefault="008E5D88" w:rsidP="008E5D88">
      <w:proofErr w:type="spellStart"/>
      <w:r>
        <w:t>Claydon</w:t>
      </w:r>
      <w:proofErr w:type="spellEnd"/>
      <w:r>
        <w:t>,</w:t>
      </w:r>
    </w:p>
    <w:p w14:paraId="77666A6C" w14:textId="77777777" w:rsidR="008E5D88" w:rsidRDefault="008E5D88" w:rsidP="008E5D88">
      <w:r>
        <w:t>Banbury,</w:t>
      </w:r>
    </w:p>
    <w:p w14:paraId="2F0DBA5B" w14:textId="77777777" w:rsidR="008E5D88" w:rsidRDefault="008E5D88" w:rsidP="008E5D88">
      <w:r>
        <w:t>OX17 1HA</w:t>
      </w:r>
      <w:bookmarkEnd w:id="0"/>
    </w:p>
    <w:p w14:paraId="7B96CE01" w14:textId="5A6E1FA8" w:rsidR="00B01440" w:rsidRPr="008E5D88" w:rsidRDefault="00B01440" w:rsidP="008E5D88"/>
    <w:sectPr w:rsidR="00B01440" w:rsidRPr="008E5D88" w:rsidSect="00AB2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9"/>
    <w:rsid w:val="002F68E8"/>
    <w:rsid w:val="00423519"/>
    <w:rsid w:val="004D0A22"/>
    <w:rsid w:val="00652B36"/>
    <w:rsid w:val="007072E8"/>
    <w:rsid w:val="008A4120"/>
    <w:rsid w:val="008E5D88"/>
    <w:rsid w:val="00A67FD0"/>
    <w:rsid w:val="00AB2B51"/>
    <w:rsid w:val="00B01440"/>
    <w:rsid w:val="00ED109C"/>
    <w:rsid w:val="00EF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2650">
      <w:bodyDiv w:val="1"/>
      <w:marLeft w:val="0"/>
      <w:marRight w:val="0"/>
      <w:marTop w:val="0"/>
      <w:marBottom w:val="0"/>
      <w:divBdr>
        <w:top w:val="none" w:sz="0" w:space="0" w:color="auto"/>
        <w:left w:val="none" w:sz="0" w:space="0" w:color="auto"/>
        <w:bottom w:val="none" w:sz="0" w:space="0" w:color="auto"/>
        <w:right w:val="none" w:sz="0" w:space="0" w:color="auto"/>
      </w:divBdr>
    </w:div>
    <w:div w:id="4750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Matthew Swinford</cp:lastModifiedBy>
  <cp:revision>2</cp:revision>
  <dcterms:created xsi:type="dcterms:W3CDTF">2019-04-30T14:09:00Z</dcterms:created>
  <dcterms:modified xsi:type="dcterms:W3CDTF">2019-04-30T14:09:00Z</dcterms:modified>
</cp:coreProperties>
</file>