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934E" w14:textId="0165042F" w:rsidR="002F68E8" w:rsidRDefault="002F68E8" w:rsidP="002F68E8">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Emily Hunter-</w:t>
      </w:r>
      <w:proofErr w:type="gramStart"/>
      <w:r>
        <w:rPr>
          <w:rFonts w:ascii="Tahoma" w:eastAsia="Times New Roman" w:hAnsi="Tahoma" w:cs="Tahoma"/>
          <w:sz w:val="20"/>
          <w:szCs w:val="20"/>
          <w:lang w:val="en-US"/>
        </w:rPr>
        <w:t xml:space="preserve">Higgins </w:t>
      </w:r>
      <w:bookmarkStart w:id="0" w:name="_GoBack"/>
      <w:bookmarkEnd w:id="0"/>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26 April 2019 15:55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 Clare O'Hanlon;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Application no 18/00904/F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Proposed New Marina</w:t>
      </w:r>
    </w:p>
    <w:p w14:paraId="73FAD4ED" w14:textId="77777777" w:rsidR="002F68E8" w:rsidRDefault="002F68E8" w:rsidP="002F68E8">
      <w:pPr>
        <w:rPr>
          <w:rFonts w:ascii="Times New Roman" w:hAnsi="Times New Roman" w:cs="Times New Roman"/>
          <w:sz w:val="24"/>
          <w:szCs w:val="24"/>
        </w:rPr>
      </w:pPr>
    </w:p>
    <w:p w14:paraId="78C76DC6" w14:textId="77777777" w:rsidR="002F68E8" w:rsidRDefault="002F68E8" w:rsidP="002F68E8">
      <w:r>
        <w:t>Please find my rejection letter attached with my address also which I forgot to attach. </w:t>
      </w:r>
    </w:p>
    <w:p w14:paraId="15CB3181" w14:textId="77777777" w:rsidR="002F68E8" w:rsidRDefault="002F68E8" w:rsidP="002F68E8"/>
    <w:p w14:paraId="2F36DCFC" w14:textId="77777777" w:rsidR="002F68E8" w:rsidRDefault="002F68E8" w:rsidP="002F68E8">
      <w:r>
        <w:t>Kind regards</w:t>
      </w:r>
    </w:p>
    <w:p w14:paraId="66A5E35E" w14:textId="325A7A08" w:rsidR="002F68E8" w:rsidRDefault="002F68E8">
      <w:r>
        <w:t>Emily</w:t>
      </w:r>
    </w:p>
    <w:p w14:paraId="05106D49" w14:textId="77777777" w:rsidR="002F68E8" w:rsidRDefault="002F68E8"/>
    <w:p w14:paraId="04CA2EC6" w14:textId="67ABED49" w:rsidR="008A4120" w:rsidRDefault="00B01440">
      <w:r>
        <w:t>26</w:t>
      </w:r>
      <w:r w:rsidR="008A4120" w:rsidRPr="008A4120">
        <w:rPr>
          <w:vertAlign w:val="superscript"/>
        </w:rPr>
        <w:t>th</w:t>
      </w:r>
      <w:r w:rsidR="008A4120">
        <w:t xml:space="preserve"> April 2019</w:t>
      </w:r>
    </w:p>
    <w:p w14:paraId="1B777228" w14:textId="045FC00C" w:rsidR="008A4120" w:rsidRPr="008A4120" w:rsidRDefault="008A4120" w:rsidP="008A4120">
      <w:pPr>
        <w:jc w:val="center"/>
        <w:rPr>
          <w:b/>
          <w:sz w:val="28"/>
          <w:szCs w:val="28"/>
        </w:rPr>
      </w:pPr>
      <w:r w:rsidRPr="008A4120">
        <w:rPr>
          <w:b/>
          <w:sz w:val="28"/>
          <w:szCs w:val="28"/>
        </w:rPr>
        <w:t>Claydon Proposed New Marina</w:t>
      </w:r>
    </w:p>
    <w:p w14:paraId="07FBD9EF" w14:textId="3F74A593" w:rsidR="007072E8" w:rsidRDefault="00423519">
      <w:r>
        <w:t>I totally</w:t>
      </w:r>
      <w:r w:rsidR="008A4120">
        <w:t xml:space="preserve"> and utterly</w:t>
      </w:r>
      <w:r>
        <w:t xml:space="preserve"> reject any planning application in respect of the above proposed marina at Glebe farm for the following reasons.</w:t>
      </w:r>
    </w:p>
    <w:p w14:paraId="2F215956" w14:textId="63E44C00" w:rsidR="00A67FD0" w:rsidRDefault="00423519">
      <w:r>
        <w:t>1</w:t>
      </w:r>
      <w:r w:rsidR="00A67FD0">
        <w:t xml:space="preserve">) The roads in Claydon are very quiet and we already struggle with speeding cars going through the village, putting people at risk where there </w:t>
      </w:r>
      <w:proofErr w:type="gramStart"/>
      <w:r w:rsidR="00A67FD0">
        <w:t>isn’t any paths</w:t>
      </w:r>
      <w:proofErr w:type="gramEnd"/>
      <w:r w:rsidR="00A67FD0">
        <w:t>. The new marina WILL bring more traffic through out tiny village and will increase the chance of accident. Children play on our roads and this is part of the reason I moved here.</w:t>
      </w:r>
    </w:p>
    <w:p w14:paraId="3990B6B2" w14:textId="59E05929" w:rsidR="00A67FD0" w:rsidRDefault="00A67FD0">
      <w:r>
        <w:t xml:space="preserve">2) Why would you propose something so big next to a two tiny </w:t>
      </w:r>
      <w:proofErr w:type="gramStart"/>
      <w:r>
        <w:t>villages.</w:t>
      </w:r>
      <w:proofErr w:type="gramEnd"/>
      <w:r>
        <w:t xml:space="preserve"> We don’t have any amenities for them to come to and it won’t bring anything</w:t>
      </w:r>
      <w:r w:rsidR="008A4120">
        <w:t xml:space="preserve"> good</w:t>
      </w:r>
      <w:r>
        <w:t xml:space="preserve"> to the locals in the village.</w:t>
      </w:r>
      <w:r w:rsidR="008A4120">
        <w:t xml:space="preserve"> </w:t>
      </w:r>
    </w:p>
    <w:p w14:paraId="4D0239CD" w14:textId="2C0D00DC" w:rsidR="00A67FD0" w:rsidRDefault="00A67FD0">
      <w:r>
        <w:t xml:space="preserve">3) There isn’t easy access to the area on Boddington Road, especially in the winter, you get completely snowed out of that road so they would get stuck. The Boddington Road is </w:t>
      </w:r>
      <w:proofErr w:type="spellStart"/>
      <w:r>
        <w:t>soo</w:t>
      </w:r>
      <w:proofErr w:type="spellEnd"/>
      <w:r>
        <w:t xml:space="preserve"> dangerous as it’s so tight to pass cars</w:t>
      </w:r>
      <w:r w:rsidR="007072E8">
        <w:t xml:space="preserve"> or even walk along</w:t>
      </w:r>
      <w:r w:rsidR="00ED109C">
        <w:t xml:space="preserve"> and even walk along</w:t>
      </w:r>
      <w:r w:rsidR="007072E8">
        <w:t xml:space="preserve">. </w:t>
      </w:r>
    </w:p>
    <w:p w14:paraId="6C9E440A" w14:textId="7A094DCE" w:rsidR="007072E8" w:rsidRDefault="007072E8">
      <w:r>
        <w:t>4) Beautiful views and walks will be lost in the most Northern village in Oxfordshire.</w:t>
      </w:r>
    </w:p>
    <w:p w14:paraId="544DBB97" w14:textId="09E6BBA9" w:rsidR="00A67FD0" w:rsidRDefault="007072E8">
      <w:r>
        <w:t xml:space="preserve">5) </w:t>
      </w:r>
      <w:r w:rsidR="008A4120">
        <w:t xml:space="preserve">It may put up our insurances too.  </w:t>
      </w:r>
    </w:p>
    <w:p w14:paraId="0C7BD959" w14:textId="77777777" w:rsidR="007072E8" w:rsidRDefault="007072E8">
      <w:r>
        <w:t>6) House prices in the village will be impacted on and will also put off any new residents from purchasing properties, which means I will struggle to sell my property when this all goes tits up and ruins the village. Do we get compensation if this does happen???</w:t>
      </w:r>
    </w:p>
    <w:p w14:paraId="4C091537" w14:textId="7FE29170" w:rsidR="008A4120" w:rsidRDefault="007072E8">
      <w:r>
        <w:t xml:space="preserve">7) This whole project from building it to the final residents in place, isn’t </w:t>
      </w:r>
      <w:proofErr w:type="spellStart"/>
      <w:r>
        <w:t>eco friendly</w:t>
      </w:r>
      <w:proofErr w:type="spellEnd"/>
      <w:r>
        <w:t>. We as a country are now trying to concentrate on reducing our carbon footprint. Diesel is being phased out in cars – so we shouldn’t be encouraging barges as a form of living</w:t>
      </w:r>
      <w:r w:rsidR="00ED109C">
        <w:t xml:space="preserve"> when they are polluting our countryside</w:t>
      </w:r>
      <w:r>
        <w:t xml:space="preserve">. </w:t>
      </w:r>
      <w:r w:rsidR="008A4120">
        <w:t>That’s without all the lorries and diggers traveling to create this monstrosity.</w:t>
      </w:r>
    </w:p>
    <w:p w14:paraId="3843F1D3" w14:textId="77777777" w:rsidR="008A4120" w:rsidRDefault="008A4120">
      <w:r>
        <w:t>8) This will affect the wildlife and its habitat, which is slowly being taken away from us bit by bit.</w:t>
      </w:r>
    </w:p>
    <w:p w14:paraId="2294C186" w14:textId="5A218FB8" w:rsidR="00652B36" w:rsidRDefault="008A4120">
      <w:r>
        <w:lastRenderedPageBreak/>
        <w:t>9) Emergency vehicles cannot use the narrow bridge from Claydon to Glebe farm increasing callout times as they would have to use the narrow road from Boddington and in adverse weather increase their chance of ACCIDENTS.</w:t>
      </w:r>
      <w:r w:rsidR="00423519">
        <w:br/>
      </w:r>
      <w:r w:rsidR="00423519">
        <w:br/>
      </w:r>
      <w:r w:rsidR="00652B36">
        <w:t>This project is</w:t>
      </w:r>
      <w:r>
        <w:t xml:space="preserve"> solely to make a quick buck</w:t>
      </w:r>
      <w:r w:rsidR="00652B36">
        <w:t xml:space="preserve">, life is not all about money, how happy are you </w:t>
      </w:r>
      <w:r w:rsidR="00652B36" w:rsidRPr="00652B36">
        <w:rPr>
          <w:i/>
        </w:rPr>
        <w:t>really</w:t>
      </w:r>
      <w:r w:rsidR="00652B36">
        <w:t xml:space="preserve"> in life? Is money </w:t>
      </w:r>
      <w:r w:rsidR="00652B36" w:rsidRPr="00652B36">
        <w:rPr>
          <w:i/>
        </w:rPr>
        <w:t>really</w:t>
      </w:r>
      <w:r w:rsidR="00652B36">
        <w:t xml:space="preserve"> helping you with this? I think you are looking in the wrong place for happiness, </w:t>
      </w:r>
      <w:proofErr w:type="gramStart"/>
      <w:r w:rsidR="00652B36">
        <w:t>by</w:t>
      </w:r>
      <w:proofErr w:type="gramEnd"/>
      <w:r w:rsidR="00652B36">
        <w:t xml:space="preserve"> destroying other people’s happiness. </w:t>
      </w:r>
    </w:p>
    <w:p w14:paraId="031F2099" w14:textId="51C83331" w:rsidR="00ED109C" w:rsidRDefault="00652B36">
      <w:r>
        <w:t>Y</w:t>
      </w:r>
      <w:r w:rsidR="008A4120">
        <w:t xml:space="preserve">ou haven’t chosen an appropriate place to create </w:t>
      </w:r>
      <w:r>
        <w:t>your idea</w:t>
      </w:r>
      <w:r w:rsidR="008A4120">
        <w:t xml:space="preserve">. Just because there is </w:t>
      </w:r>
      <w:r>
        <w:t>a section of canal</w:t>
      </w:r>
      <w:r w:rsidR="008A4120">
        <w:t xml:space="preserve"> that has nothing on it, you don’t have to fill it u</w:t>
      </w:r>
      <w:r>
        <w:t>p</w:t>
      </w:r>
      <w:r w:rsidR="008A4120">
        <w:t xml:space="preserve">!!! </w:t>
      </w:r>
    </w:p>
    <w:p w14:paraId="1C5081CB" w14:textId="5C323D4F" w:rsidR="008A4120" w:rsidRDefault="008A4120">
      <w:r>
        <w:t>Less is More.</w:t>
      </w:r>
    </w:p>
    <w:p w14:paraId="4EB6EFBC" w14:textId="10A3EBB9" w:rsidR="008A4120" w:rsidRDefault="008A4120">
      <w:pPr>
        <w:rPr>
          <w:i/>
        </w:rPr>
      </w:pPr>
      <w:r w:rsidRPr="00ED109C">
        <w:rPr>
          <w:i/>
        </w:rPr>
        <w:t>Emily Hunter-Higgins</w:t>
      </w:r>
    </w:p>
    <w:p w14:paraId="7B96CE01" w14:textId="554F8B9D" w:rsidR="00B01440" w:rsidRPr="00ED109C" w:rsidRDefault="00B01440">
      <w:pPr>
        <w:rPr>
          <w:i/>
        </w:rPr>
      </w:pPr>
      <w:r>
        <w:rPr>
          <w:i/>
        </w:rPr>
        <w:t>Somerton Fenny Compton road, Claydon Banbury, OX17 1HA</w:t>
      </w:r>
    </w:p>
    <w:sectPr w:rsidR="00B01440" w:rsidRPr="00ED109C" w:rsidSect="00AB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9"/>
    <w:rsid w:val="002F68E8"/>
    <w:rsid w:val="00423519"/>
    <w:rsid w:val="004D0A22"/>
    <w:rsid w:val="00652B36"/>
    <w:rsid w:val="007072E8"/>
    <w:rsid w:val="008A4120"/>
    <w:rsid w:val="00A67FD0"/>
    <w:rsid w:val="00AB2B51"/>
    <w:rsid w:val="00B01440"/>
    <w:rsid w:val="00ED109C"/>
    <w:rsid w:val="00EF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Matthew Swinford</cp:lastModifiedBy>
  <cp:revision>2</cp:revision>
  <dcterms:created xsi:type="dcterms:W3CDTF">2019-04-30T14:06:00Z</dcterms:created>
  <dcterms:modified xsi:type="dcterms:W3CDTF">2019-04-30T14:06:00Z</dcterms:modified>
</cp:coreProperties>
</file>