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4A" w:rsidRDefault="00EA3E4A" w:rsidP="00EA3E4A">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Hayley Hunt </w:t>
      </w:r>
      <w:bookmarkStart w:id="0" w:name="_GoBack"/>
      <w:bookmarkEnd w:id="0"/>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08 October 2018 18:13</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18/01253/F</w:t>
      </w:r>
    </w:p>
    <w:p w:rsidR="00EA3E4A" w:rsidRDefault="00EA3E4A" w:rsidP="00EA3E4A"/>
    <w:p w:rsidR="00EA3E4A" w:rsidRDefault="00EA3E4A" w:rsidP="00EA3E4A">
      <w:r>
        <w:t xml:space="preserve">I am concerned regarding this planning </w:t>
      </w:r>
      <w:proofErr w:type="gramStart"/>
      <w:r>
        <w:t>application,</w:t>
      </w:r>
      <w:proofErr w:type="gramEnd"/>
      <w:r>
        <w:t xml:space="preserve"> it is unclear where exactly along the Buckingham Road this will be situated.  </w:t>
      </w:r>
    </w:p>
    <w:p w:rsidR="00EA3E4A" w:rsidRDefault="00EA3E4A" w:rsidP="00EA3E4A"/>
    <w:p w:rsidR="00EA3E4A" w:rsidRDefault="00EA3E4A" w:rsidP="00EA3E4A">
      <w:r>
        <w:t xml:space="preserve">As a resident of Turnpike Road I am worried that my current view of beautiful mature trees and open sky will be marred by a giant building.  That the traffic problems will increase to a dangerous level, we already have enough problems on the days the Heritage Centre holds their Sunday Scrambles and when the site is used as an overflow car park for Bicester Village.  The “normal” rush hour traffic already makes it impossible to exit </w:t>
      </w:r>
      <w:proofErr w:type="spellStart"/>
      <w:r>
        <w:t>Skimmingdish</w:t>
      </w:r>
      <w:proofErr w:type="spellEnd"/>
      <w:r>
        <w:t xml:space="preserve"> Lane onto the Buckingham Road.</w:t>
      </w:r>
    </w:p>
    <w:p w:rsidR="00EA3E4A" w:rsidRDefault="00EA3E4A" w:rsidP="00EA3E4A"/>
    <w:p w:rsidR="00EA3E4A" w:rsidRDefault="00EA3E4A" w:rsidP="00EA3E4A">
      <w:r>
        <w:t>Please accept this e-mail as my formal objection to 18/01253/F.</w:t>
      </w:r>
    </w:p>
    <w:p w:rsidR="00EA3E4A" w:rsidRDefault="00EA3E4A" w:rsidP="00EA3E4A"/>
    <w:p w:rsidR="00EA3E4A" w:rsidRDefault="00EA3E4A" w:rsidP="00EA3E4A">
      <w:r>
        <w:t>Yours sincerely,</w:t>
      </w:r>
    </w:p>
    <w:p w:rsidR="00EA3E4A" w:rsidRDefault="00EA3E4A" w:rsidP="00EA3E4A"/>
    <w:p w:rsidR="00EA3E4A" w:rsidRDefault="00EA3E4A" w:rsidP="00EA3E4A">
      <w:r>
        <w:t>Hayley Hunt</w:t>
      </w:r>
    </w:p>
    <w:p w:rsidR="00EA3E4A" w:rsidRDefault="00EA3E4A" w:rsidP="00EA3E4A">
      <w:r>
        <w:t>7 Turnpike Road</w:t>
      </w:r>
    </w:p>
    <w:p w:rsidR="00EA3E4A" w:rsidRDefault="00EA3E4A" w:rsidP="00EA3E4A">
      <w:proofErr w:type="spellStart"/>
      <w:r>
        <w:t>Caversfield</w:t>
      </w:r>
      <w:proofErr w:type="spellEnd"/>
    </w:p>
    <w:p w:rsidR="00EA3E4A" w:rsidRDefault="00EA3E4A" w:rsidP="00EA3E4A">
      <w:r>
        <w:t>OX27 8UP</w:t>
      </w:r>
    </w:p>
    <w:p w:rsidR="00EA3E4A" w:rsidRDefault="00EA3E4A" w:rsidP="00EA3E4A"/>
    <w:p w:rsidR="002C3B96" w:rsidRDefault="002C3B96"/>
    <w:sectPr w:rsidR="002C3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4A"/>
    <w:rsid w:val="002C3B96"/>
    <w:rsid w:val="00EA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Company>Cherwell District Council</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2018-10-11T10:38:00Z</dcterms:created>
  <dcterms:modified xsi:type="dcterms:W3CDTF">2018-10-11T10:40:00Z</dcterms:modified>
</cp:coreProperties>
</file>