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E0028F">
      <w:r>
        <w:t>Application No: 17/00923/F</w:t>
      </w:r>
      <w:bookmarkStart w:id="0" w:name="_GoBack"/>
      <w:bookmarkEnd w:id="0"/>
    </w:p>
    <w:p w:rsidR="007E5C31" w:rsidRDefault="007E5C31"/>
    <w:p w:rsidR="007E5C31" w:rsidRDefault="00E0028F">
      <w:r>
        <w:t>Date of Letter: 11 May 2017</w:t>
      </w:r>
    </w:p>
    <w:p w:rsidR="007E5C31" w:rsidRDefault="007E5C31"/>
    <w:p w:rsidR="007E5C31" w:rsidRDefault="00E0028F">
      <w:r>
        <w:t xml:space="preserve">Location: Faraday House, </w:t>
      </w:r>
      <w:proofErr w:type="spellStart"/>
      <w:r>
        <w:t>Woodway</w:t>
      </w:r>
      <w:proofErr w:type="spellEnd"/>
      <w:r>
        <w:t xml:space="preserve"> Road, </w:t>
      </w:r>
      <w:proofErr w:type="spellStart"/>
      <w:r>
        <w:t>Sibford</w:t>
      </w:r>
      <w:proofErr w:type="spellEnd"/>
      <w:r>
        <w:t xml:space="preserve"> Ferris OX15 5RF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E9775A" w:rsidRDefault="007E5C31" w:rsidP="00A05961">
      <w:r>
        <w:t>The</w:t>
      </w:r>
      <w:r w:rsidR="00E9775A">
        <w:t xml:space="preserve"> Parish Council</w:t>
      </w:r>
      <w:r w:rsidR="0033175F">
        <w:t xml:space="preserve"> wishes to raise no objections</w:t>
      </w:r>
      <w:r w:rsidR="00E9775A">
        <w:t xml:space="preserve"> to the above planning application</w:t>
      </w:r>
      <w:r w:rsidR="0033175F">
        <w:t xml:space="preserve"> and has no further comments.</w:t>
      </w:r>
    </w:p>
    <w:p w:rsidR="00F706FE" w:rsidRDefault="00F706FE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E0028F" w:rsidP="00A05961">
      <w:r>
        <w:t>30.5.17</w:t>
      </w:r>
    </w:p>
    <w:sectPr w:rsidR="00A0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33175F"/>
    <w:rsid w:val="006B3628"/>
    <w:rsid w:val="007C4429"/>
    <w:rsid w:val="007D3DF9"/>
    <w:rsid w:val="007E5C31"/>
    <w:rsid w:val="009D44B0"/>
    <w:rsid w:val="00A05961"/>
    <w:rsid w:val="00E0028F"/>
    <w:rsid w:val="00E9775A"/>
    <w:rsid w:val="00F60A7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dcterms:created xsi:type="dcterms:W3CDTF">2017-05-31T13:50:00Z</dcterms:created>
  <dcterms:modified xsi:type="dcterms:W3CDTF">2017-05-31T13:50:00Z</dcterms:modified>
</cp:coreProperties>
</file>