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E6" w:rsidRDefault="001841E6" w:rsidP="001841E6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Ellen Boardman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22 March 2019 18:54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James Kirkham; Planning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Planning Application Consultation -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>18/02147/OUT</w:t>
      </w:r>
      <w:bookmarkEnd w:id="0"/>
    </w:p>
    <w:p w:rsidR="001841E6" w:rsidRDefault="001841E6" w:rsidP="001841E6"/>
    <w:p w:rsidR="001841E6" w:rsidRDefault="001841E6" w:rsidP="001841E6">
      <w:r>
        <w:t>Hi James</w:t>
      </w:r>
    </w:p>
    <w:p w:rsidR="001841E6" w:rsidRDefault="001841E6" w:rsidP="001841E6"/>
    <w:p w:rsidR="001841E6" w:rsidRDefault="001841E6" w:rsidP="001841E6">
      <w:r>
        <w:t>I have no further comments to those of Caroline Morrey on 12/02/19.</w:t>
      </w:r>
    </w:p>
    <w:p w:rsidR="001841E6" w:rsidRDefault="001841E6" w:rsidP="001841E6"/>
    <w:p w:rsidR="001841E6" w:rsidRDefault="001841E6" w:rsidP="001841E6">
      <w:r>
        <w:t>Thanks</w:t>
      </w:r>
    </w:p>
    <w:p w:rsidR="001841E6" w:rsidRDefault="001841E6" w:rsidP="001841E6"/>
    <w:p w:rsidR="001841E6" w:rsidRDefault="001841E6" w:rsidP="001841E6">
      <w:r>
        <w:t>Ellen</w:t>
      </w:r>
    </w:p>
    <w:p w:rsidR="001841E6" w:rsidRDefault="001841E6" w:rsidP="001841E6"/>
    <w:p w:rsidR="001841E6" w:rsidRDefault="001841E6" w:rsidP="001841E6">
      <w:pPr>
        <w:rPr>
          <w:b/>
          <w:bCs/>
          <w:color w:val="000000"/>
        </w:rPr>
      </w:pPr>
      <w:r>
        <w:rPr>
          <w:b/>
          <w:bCs/>
          <w:color w:val="000000"/>
        </w:rPr>
        <w:t>Ellen Boardman</w:t>
      </w:r>
    </w:p>
    <w:p w:rsidR="001841E6" w:rsidRDefault="001841E6" w:rsidP="001841E6">
      <w:pPr>
        <w:rPr>
          <w:color w:val="000000"/>
        </w:rPr>
      </w:pPr>
      <w:proofErr w:type="spellStart"/>
      <w:r>
        <w:rPr>
          <w:color w:val="000000"/>
        </w:rPr>
        <w:t>Arboricultural</w:t>
      </w:r>
      <w:proofErr w:type="spellEnd"/>
      <w:r>
        <w:rPr>
          <w:color w:val="000000"/>
        </w:rPr>
        <w:t xml:space="preserve"> Officer (north)</w:t>
      </w:r>
    </w:p>
    <w:p w:rsidR="001841E6" w:rsidRDefault="001841E6" w:rsidP="001841E6">
      <w:pPr>
        <w:rPr>
          <w:color w:val="000000"/>
        </w:rPr>
      </w:pPr>
      <w:r>
        <w:rPr>
          <w:color w:val="000000"/>
        </w:rPr>
        <w:t>Environmental Services</w:t>
      </w:r>
    </w:p>
    <w:p w:rsidR="001841E6" w:rsidRDefault="001841E6" w:rsidP="001841E6">
      <w:pPr>
        <w:autoSpaceDE w:val="0"/>
        <w:autoSpaceDN w:val="0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Cherwell District &amp; South Northants Councils</w:t>
      </w:r>
    </w:p>
    <w:p w:rsidR="0028412B" w:rsidRPr="001841E6" w:rsidRDefault="0028412B" w:rsidP="001841E6"/>
    <w:sectPr w:rsidR="0028412B" w:rsidRPr="00184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88F"/>
    <w:multiLevelType w:val="multilevel"/>
    <w:tmpl w:val="44AC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AA"/>
    <w:rsid w:val="000C2247"/>
    <w:rsid w:val="000E675B"/>
    <w:rsid w:val="001841E6"/>
    <w:rsid w:val="001850AA"/>
    <w:rsid w:val="00265E05"/>
    <w:rsid w:val="0028412B"/>
    <w:rsid w:val="002960F1"/>
    <w:rsid w:val="003A383C"/>
    <w:rsid w:val="00885BB7"/>
    <w:rsid w:val="008A784B"/>
    <w:rsid w:val="009A1843"/>
    <w:rsid w:val="009A6BFF"/>
    <w:rsid w:val="00CA6F60"/>
    <w:rsid w:val="00DB4721"/>
    <w:rsid w:val="00DD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0A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B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0A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B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2019-03-25T15:29:00Z</dcterms:created>
  <dcterms:modified xsi:type="dcterms:W3CDTF">2019-03-25T15:29:00Z</dcterms:modified>
</cp:coreProperties>
</file>