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9" w:rsidRDefault="00945589" w:rsidP="0094558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27 December 2018 09:20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18/02147/OUT</w:t>
      </w:r>
      <w:bookmarkEnd w:id="0"/>
    </w:p>
    <w:p w:rsidR="00945589" w:rsidRDefault="00945589" w:rsidP="00945589"/>
    <w:p w:rsidR="00945589" w:rsidRDefault="00945589" w:rsidP="00945589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945589" w:rsidRDefault="00945589" w:rsidP="00945589">
      <w:pPr>
        <w:pStyle w:val="NormalWeb"/>
      </w:pPr>
      <w:r>
        <w:rPr>
          <w:rFonts w:ascii="Verdana" w:hAnsi="Verdana"/>
          <w:sz w:val="20"/>
          <w:szCs w:val="20"/>
        </w:rPr>
        <w:t>Comments were submitted at 9:19 AM on 27 Dec 2018 from Mr Don McAllister (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donald.mcallister@cherwellandsouthnorthants.gov.uk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945589" w:rsidTr="0094558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945589" w:rsidTr="0094558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sz w:val="20"/>
                <w:szCs w:val="20"/>
              </w:rPr>
              <w:t>18/02147/OUT</w:t>
            </w:r>
          </w:p>
        </w:tc>
      </w:tr>
      <w:tr w:rsidR="00945589" w:rsidTr="0094558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sz w:val="20"/>
                <w:szCs w:val="20"/>
              </w:rPr>
              <w:t xml:space="preserve">Stone Pits Hempton Road Deddington Banbury OX15 0QH </w:t>
            </w:r>
          </w:p>
        </w:tc>
      </w:tr>
      <w:tr w:rsidR="00945589" w:rsidTr="0094558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sz w:val="20"/>
                <w:szCs w:val="20"/>
              </w:rPr>
              <w:t xml:space="preserve">Outline planning application for up to 21 dwellings comprising 2, 3 and 4 bedroom dwellings together with access, garaging and landscaping. </w:t>
            </w:r>
          </w:p>
        </w:tc>
      </w:tr>
      <w:tr w:rsidR="00945589" w:rsidTr="0094558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sz w:val="20"/>
                <w:szCs w:val="20"/>
              </w:rPr>
              <w:t xml:space="preserve">James Kirkham </w:t>
            </w:r>
          </w:p>
        </w:tc>
      </w:tr>
      <w:tr w:rsidR="00945589" w:rsidTr="0094558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hyperlink r:id="rId6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945589" w:rsidRDefault="00945589" w:rsidP="0094558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945589" w:rsidTr="0094558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945589" w:rsidTr="0094558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5589" w:rsidRDefault="00945589">
            <w:r>
              <w:rPr>
                <w:rFonts w:ascii="Verdana" w:hAnsi="Verdana"/>
                <w:sz w:val="20"/>
                <w:szCs w:val="20"/>
              </w:rPr>
              <w:t>Full Radon protection measures are required for the site.</w:t>
            </w:r>
            <w:r>
              <w:rPr>
                <w:rFonts w:ascii="Verdana" w:hAnsi="Verdana"/>
                <w:sz w:val="20"/>
                <w:szCs w:val="20"/>
              </w:rPr>
              <w:br/>
              <w:t>Access for fire fighting vehicles to reflect the guidance in Approved document B5 will be required.</w:t>
            </w:r>
            <w:r>
              <w:rPr>
                <w:rFonts w:ascii="Verdana" w:hAnsi="Verdana"/>
                <w:sz w:val="20"/>
                <w:szCs w:val="20"/>
              </w:rPr>
              <w:br/>
              <w:t>No further comments at this stage.</w:t>
            </w:r>
          </w:p>
        </w:tc>
      </w:tr>
    </w:tbl>
    <w:p w:rsidR="002A79AB" w:rsidRDefault="002A79AB"/>
    <w:sectPr w:rsidR="002A7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89"/>
    <w:rsid w:val="002A79AB"/>
    <w:rsid w:val="0094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5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5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5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5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blicaccess.cherwell.gov.uk/online-applications/centralDistribution.do?caseType=Application&amp;keyVal=PJL1BCEMGHE00" TargetMode="External"/><Relationship Id="rId5" Type="http://schemas.openxmlformats.org/officeDocument/2006/relationships/hyperlink" Target="mailto:donald.mcallister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2018-12-28T14:04:00Z</dcterms:created>
  <dcterms:modified xsi:type="dcterms:W3CDTF">2018-12-28T14:04:00Z</dcterms:modified>
</cp:coreProperties>
</file>