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2" w:rsidRDefault="00D01372" w:rsidP="00D01372">
      <w:pPr>
        <w:pStyle w:val="NormalWeb"/>
        <w:rPr>
          <w:rFonts w:ascii="Verdana" w:hAnsi="Verdana"/>
          <w:sz w:val="20"/>
          <w:szCs w:val="20"/>
        </w:rPr>
      </w:pPr>
      <w:r w:rsidRPr="00D01372">
        <w:rPr>
          <w:rFonts w:ascii="Verdana" w:hAnsi="Verdana"/>
          <w:sz w:val="20"/>
          <w:szCs w:val="20"/>
        </w:rPr>
        <w:t>Comments for Planning Application 18/01229/F</w:t>
      </w:r>
    </w:p>
    <w:p w:rsidR="00D01372" w:rsidRDefault="00D01372" w:rsidP="00D01372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D01372" w:rsidRDefault="00D01372" w:rsidP="00D01372">
      <w:pPr>
        <w:pStyle w:val="NormalWeb"/>
      </w:pPr>
      <w:r>
        <w:rPr>
          <w:rFonts w:ascii="Verdana" w:hAnsi="Verdana"/>
          <w:sz w:val="20"/>
          <w:szCs w:val="20"/>
        </w:rPr>
        <w:t>Comments were submitted at 9:12 PM on 11 Aug 2018 from Mrs KAREN Heron.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D01372" w:rsidTr="00D013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D01372" w:rsidTr="00D0137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 xml:space="preserve">Shrubbery Cottage Small House Sibford Ferris Banbury OX15 5RG </w:t>
            </w:r>
          </w:p>
        </w:tc>
      </w:tr>
      <w:tr w:rsidR="00D01372" w:rsidTr="00D013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 xml:space="preserve">Demolition of wood store and erection of new dwelling for residential ancillary accommodation </w:t>
            </w:r>
          </w:p>
        </w:tc>
      </w:tr>
      <w:tr w:rsidR="00D01372" w:rsidTr="00D013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D01372" w:rsidTr="00D013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D01372" w:rsidRDefault="00D01372" w:rsidP="00D0137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D01372" w:rsidTr="00D013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D01372" w:rsidTr="00D0137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>Mrs KAREN Heron</w:t>
            </w:r>
          </w:p>
        </w:tc>
      </w:tr>
      <w:tr w:rsidR="00D01372" w:rsidTr="00D013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>Meadow Brook House, Colony Road, Sibford Gower, Banbury OX15 5RY</w:t>
            </w:r>
          </w:p>
        </w:tc>
      </w:tr>
    </w:tbl>
    <w:p w:rsidR="00D01372" w:rsidRDefault="00D01372" w:rsidP="00D0137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5724"/>
      </w:tblGrid>
      <w:tr w:rsidR="00D01372" w:rsidTr="00D013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D01372" w:rsidTr="00D01372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D01372" w:rsidTr="00D013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D01372" w:rsidTr="00D013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1372" w:rsidTr="00D013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72" w:rsidRDefault="00D01372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1372" w:rsidRDefault="00D01372">
            <w:r>
              <w:rPr>
                <w:rFonts w:ascii="Verdana" w:hAnsi="Verdana"/>
                <w:sz w:val="20"/>
                <w:szCs w:val="20"/>
              </w:rPr>
              <w:t>We are long term residents of Sibford, are very familiar with this plot and have no objections to a wood-clad building such as this replacing the existing structure.</w:t>
            </w:r>
          </w:p>
        </w:tc>
      </w:tr>
    </w:tbl>
    <w:p w:rsidR="009A4C48" w:rsidRDefault="009A4C48"/>
    <w:sectPr w:rsidR="009A4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2"/>
    <w:rsid w:val="002E73B7"/>
    <w:rsid w:val="009A4C48"/>
    <w:rsid w:val="00D01372"/>
    <w:rsid w:val="00FC3F52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F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F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F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F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BNK4Z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2018-08-13T11:18:00Z</dcterms:created>
  <dcterms:modified xsi:type="dcterms:W3CDTF">2018-08-13T11:18:00Z</dcterms:modified>
</cp:coreProperties>
</file>