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91" w:rsidRDefault="00A05C91" w:rsidP="00A05C91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14 August 2018 08:23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18/01229/F</w:t>
      </w:r>
    </w:p>
    <w:p w:rsidR="00A05C91" w:rsidRDefault="00A05C91" w:rsidP="00A05C91">
      <w:pPr>
        <w:rPr>
          <w:rFonts w:ascii="Times New Roman" w:hAnsi="Times New Roman"/>
        </w:rPr>
      </w:pPr>
    </w:p>
    <w:p w:rsidR="00A05C91" w:rsidRDefault="00A05C91" w:rsidP="00A05C91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A05C91" w:rsidRDefault="00A05C91" w:rsidP="00A05C91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8:22 AM on 14 Aug 2018 from Mrs Jane </w:t>
      </w:r>
      <w:proofErr w:type="spellStart"/>
      <w:r>
        <w:rPr>
          <w:rFonts w:ascii="Verdana" w:hAnsi="Verdana"/>
          <w:sz w:val="20"/>
          <w:szCs w:val="20"/>
        </w:rPr>
        <w:t>Meyler</w:t>
      </w:r>
      <w:proofErr w:type="spellEnd"/>
      <w:r>
        <w:rPr>
          <w:rFonts w:ascii="Verdana" w:hAnsi="Verdana"/>
          <w:sz w:val="20"/>
          <w:szCs w:val="20"/>
        </w:rPr>
        <w:t>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A05C91" w:rsidTr="00A05C91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C91" w:rsidRDefault="00A05C91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A05C91" w:rsidTr="00A05C91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C91" w:rsidRDefault="00A05C91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C91" w:rsidRDefault="00A05C91">
            <w:r>
              <w:rPr>
                <w:rFonts w:ascii="Verdana" w:hAnsi="Verdana"/>
                <w:sz w:val="20"/>
                <w:szCs w:val="20"/>
              </w:rPr>
              <w:t xml:space="preserve">Shrubbery Cottage Small House Sibford Ferris Banbury OX15 5RG </w:t>
            </w:r>
          </w:p>
        </w:tc>
      </w:tr>
      <w:tr w:rsidR="00A05C91" w:rsidTr="00A05C9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C91" w:rsidRDefault="00A05C91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C91" w:rsidRDefault="00A05C91">
            <w:r>
              <w:rPr>
                <w:rFonts w:ascii="Verdana" w:hAnsi="Verdana"/>
                <w:sz w:val="20"/>
                <w:szCs w:val="20"/>
              </w:rPr>
              <w:t xml:space="preserve">Demolition of wood store and erection of new dwelling for residential ancillary accommodation </w:t>
            </w:r>
          </w:p>
        </w:tc>
      </w:tr>
      <w:tr w:rsidR="00A05C91" w:rsidTr="00A05C9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C91" w:rsidRDefault="00A05C91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C91" w:rsidRDefault="00A05C91">
            <w:r>
              <w:rPr>
                <w:rFonts w:ascii="Verdana" w:hAnsi="Verdana"/>
                <w:sz w:val="20"/>
                <w:szCs w:val="20"/>
              </w:rPr>
              <w:t xml:space="preserve">Bob Neville </w:t>
            </w:r>
          </w:p>
        </w:tc>
      </w:tr>
      <w:tr w:rsidR="00A05C91" w:rsidTr="00A05C91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C91" w:rsidRDefault="00A05C91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A05C91" w:rsidRDefault="00A05C91" w:rsidP="00A05C91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A05C91" w:rsidTr="00A05C91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C91" w:rsidRDefault="00A05C91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A05C91" w:rsidTr="00A05C91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C91" w:rsidRDefault="00A05C91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C91" w:rsidRDefault="00A05C91">
            <w:r>
              <w:rPr>
                <w:rFonts w:ascii="Verdana" w:hAnsi="Verdana"/>
                <w:sz w:val="20"/>
                <w:szCs w:val="20"/>
              </w:rPr>
              <w:t xml:space="preserve">Mrs Jane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Meyler</w:t>
            </w:r>
            <w:proofErr w:type="spellEnd"/>
          </w:p>
        </w:tc>
      </w:tr>
      <w:tr w:rsidR="00A05C91" w:rsidTr="00A05C9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C91" w:rsidRDefault="00A05C91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C91" w:rsidRDefault="00A05C91">
            <w:r>
              <w:rPr>
                <w:rFonts w:ascii="Verdana" w:hAnsi="Verdana"/>
                <w:sz w:val="20"/>
                <w:szCs w:val="20"/>
              </w:rPr>
              <w:t xml:space="preserve">Ivy Lane Cottage, Ivy Lane,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Shutford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Banbury OX15 6PD</w:t>
            </w:r>
          </w:p>
        </w:tc>
      </w:tr>
    </w:tbl>
    <w:p w:rsidR="00A05C91" w:rsidRDefault="00A05C91" w:rsidP="00A05C91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5916"/>
      </w:tblGrid>
      <w:tr w:rsidR="00A05C91" w:rsidTr="00A05C91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C91" w:rsidRDefault="00A05C91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A05C91" w:rsidTr="00A05C91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C91" w:rsidRDefault="00A05C91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C91" w:rsidRDefault="00A05C91"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A05C91" w:rsidTr="00A05C9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C91" w:rsidRDefault="00A05C91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C91" w:rsidRDefault="00A05C91">
            <w:r>
              <w:rPr>
                <w:rFonts w:ascii="Verdana" w:hAnsi="Verdana"/>
                <w:sz w:val="20"/>
                <w:szCs w:val="20"/>
              </w:rPr>
              <w:t>Customer made comments in support of the Planning Application</w:t>
            </w:r>
          </w:p>
        </w:tc>
      </w:tr>
      <w:tr w:rsidR="00A05C91" w:rsidTr="00A05C9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5C91" w:rsidRDefault="00A05C91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C91" w:rsidRDefault="00A05C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5C91" w:rsidTr="00A05C9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5C91" w:rsidRDefault="00A05C91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C91" w:rsidRDefault="00A05C91">
            <w:r>
              <w:rPr>
                <w:rFonts w:ascii="Verdana" w:hAnsi="Verdana"/>
                <w:sz w:val="20"/>
                <w:szCs w:val="20"/>
              </w:rPr>
              <w:t>I support this application for development of an existing construction to be replaced by ancill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ary accommodation. Importantly this development will be sited within the garden of the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owners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home, and will not require separate access now, and in the future. Secondly on a more personal note, this application is essential to meet the needs of a relative with a terminal illness, and will be subsequently used for accommodate an ageing widowed parent.</w:t>
            </w:r>
          </w:p>
        </w:tc>
      </w:tr>
    </w:tbl>
    <w:p w:rsidR="00A04965" w:rsidRDefault="00A04965" w:rsidP="00A04965"/>
    <w:sectPr w:rsidR="00A04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6B"/>
    <w:rsid w:val="000A6A07"/>
    <w:rsid w:val="001728C9"/>
    <w:rsid w:val="003B56FB"/>
    <w:rsid w:val="00446FC0"/>
    <w:rsid w:val="005B186B"/>
    <w:rsid w:val="0083305A"/>
    <w:rsid w:val="008C6215"/>
    <w:rsid w:val="00A04965"/>
    <w:rsid w:val="00A05C91"/>
    <w:rsid w:val="00A511A1"/>
    <w:rsid w:val="00DE4A6B"/>
    <w:rsid w:val="00F001DF"/>
    <w:rsid w:val="00F6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6B"/>
    <w:pPr>
      <w:spacing w:after="0" w:line="240" w:lineRule="auto"/>
    </w:pPr>
    <w:rPr>
      <w:rFonts w:ascii="Calibri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18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6B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8C6215"/>
    <w:pPr>
      <w:spacing w:before="100" w:beforeAutospacing="1" w:after="100" w:afterAutospacing="1"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A6B"/>
    <w:rPr>
      <w:rFonts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A6B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6B"/>
    <w:pPr>
      <w:spacing w:after="0" w:line="240" w:lineRule="auto"/>
    </w:pPr>
    <w:rPr>
      <w:rFonts w:ascii="Calibri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18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6B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8C6215"/>
    <w:pPr>
      <w:spacing w:before="100" w:beforeAutospacing="1" w:after="100" w:afterAutospacing="1"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A6B"/>
    <w:rPr>
      <w:rFonts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A6B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BNK4ZEM0N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Cherwell District Council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2018-08-14T15:50:00Z</dcterms:created>
  <dcterms:modified xsi:type="dcterms:W3CDTF">2018-08-14T15:50:00Z</dcterms:modified>
</cp:coreProperties>
</file>