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99" w:rsidRDefault="00473B99" w:rsidP="00473B9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 July 2018 15:01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18/01158/F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The Old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Malthouse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St Johns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</w:p>
    <w:p w:rsidR="00473B99" w:rsidRDefault="00473B99" w:rsidP="00473B99"/>
    <w:p w:rsidR="00473B99" w:rsidRDefault="00473B99" w:rsidP="00473B99">
      <w:r>
        <w:t xml:space="preserve">James </w:t>
      </w:r>
    </w:p>
    <w:p w:rsidR="00473B99" w:rsidRDefault="00473B99" w:rsidP="00473B99"/>
    <w:p w:rsidR="00473B99" w:rsidRDefault="00473B99" w:rsidP="00473B99">
      <w:r>
        <w:t xml:space="preserve">A landscape scheme for the ‘pocket’ planting areas on the frontage parking and the ‘garden’ at the rear should be provided. </w:t>
      </w:r>
      <w:proofErr w:type="gramStart"/>
      <w:r>
        <w:t>The is</w:t>
      </w:r>
      <w:proofErr w:type="gramEnd"/>
      <w:r>
        <w:t xml:space="preserve"> to benefit local amenity and residents.</w:t>
      </w:r>
    </w:p>
    <w:p w:rsidR="00473B99" w:rsidRDefault="00473B99" w:rsidP="00473B99"/>
    <w:p w:rsidR="00473B99" w:rsidRDefault="00473B99" w:rsidP="00473B99">
      <w:r>
        <w:t>Regards</w:t>
      </w:r>
    </w:p>
    <w:p w:rsidR="00473B99" w:rsidRDefault="00473B99" w:rsidP="00473B99"/>
    <w:p w:rsidR="00473B99" w:rsidRDefault="00473B99" w:rsidP="00473B99">
      <w:r>
        <w:t>Tim</w:t>
      </w:r>
    </w:p>
    <w:p w:rsidR="00473B99" w:rsidRDefault="00473B99" w:rsidP="00473B99">
      <w:pPr>
        <w:rPr>
          <w:rFonts w:ascii="Arial" w:hAnsi="Arial" w:cs="Arial"/>
        </w:rPr>
      </w:pPr>
    </w:p>
    <w:p w:rsidR="00473B99" w:rsidRDefault="00473B99" w:rsidP="00473B99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473B99" w:rsidRDefault="00473B99" w:rsidP="00473B99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473B99" w:rsidRDefault="00473B99" w:rsidP="00473B99">
      <w:pPr>
        <w:rPr>
          <w:rFonts w:ascii="Arial" w:hAnsi="Arial" w:cs="Arial"/>
          <w:sz w:val="20"/>
          <w:szCs w:val="20"/>
          <w:lang w:eastAsia="en-GB"/>
        </w:rPr>
      </w:pPr>
    </w:p>
    <w:p w:rsidR="00473B99" w:rsidRDefault="00473B99" w:rsidP="00473B9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473B99" w:rsidRDefault="00473B99" w:rsidP="00473B99">
      <w:pPr>
        <w:rPr>
          <w:rFonts w:ascii="Arial" w:hAnsi="Arial" w:cs="Arial"/>
          <w:sz w:val="20"/>
          <w:szCs w:val="20"/>
          <w:lang w:eastAsia="en-GB"/>
        </w:rPr>
      </w:pPr>
    </w:p>
    <w:p w:rsidR="00B235D8" w:rsidRDefault="00B235D8"/>
    <w:sectPr w:rsidR="00B2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9"/>
    <w:rsid w:val="00473B99"/>
    <w:rsid w:val="00B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2018-07-19T12:00:00Z</dcterms:created>
  <dcterms:modified xsi:type="dcterms:W3CDTF">2018-07-19T12:00:00Z</dcterms:modified>
</cp:coreProperties>
</file>