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8C" w:rsidRDefault="00C7288C" w:rsidP="00C7288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27 July 2018 16:07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Consultee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18/01158/F</w:t>
      </w:r>
      <w:bookmarkEnd w:id="0"/>
    </w:p>
    <w:p w:rsidR="00C7288C" w:rsidRDefault="00C7288C" w:rsidP="00C7288C"/>
    <w:p w:rsidR="00C7288C" w:rsidRDefault="00C7288C" w:rsidP="00C7288C">
      <w:pPr>
        <w:pStyle w:val="NormalWeb"/>
      </w:pPr>
      <w:r>
        <w:rPr>
          <w:rFonts w:ascii="Verdana" w:hAnsi="Verdana"/>
          <w:sz w:val="20"/>
          <w:szCs w:val="20"/>
        </w:rPr>
        <w:t>A consultee has commented on a Planning Application. A summary of the comments is provided below.</w:t>
      </w:r>
    </w:p>
    <w:p w:rsidR="00C7288C" w:rsidRDefault="00C7288C" w:rsidP="00C7288C">
      <w:pPr>
        <w:pStyle w:val="NormalWeb"/>
      </w:pPr>
      <w:r>
        <w:rPr>
          <w:rFonts w:ascii="Verdana" w:hAnsi="Verdana"/>
          <w:sz w:val="20"/>
          <w:szCs w:val="20"/>
        </w:rPr>
        <w:t>Comments were submitted at 4:07 PM on 27 Jul 2018 from Mr Edward Antoniak (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edward.antoniak@cherwellandsouthnorthants.gov.uk</w:t>
        </w:r>
      </w:hyperlink>
      <w:r>
        <w:rPr>
          <w:rFonts w:ascii="Verdana" w:hAnsi="Verdana"/>
          <w:sz w:val="20"/>
          <w:szCs w:val="20"/>
        </w:rPr>
        <w:t>) 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C7288C" w:rsidTr="00C7288C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88C" w:rsidRDefault="00C7288C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C7288C" w:rsidTr="00C7288C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88C" w:rsidRDefault="00C7288C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88C" w:rsidRDefault="00C7288C">
            <w:r>
              <w:rPr>
                <w:rFonts w:ascii="Verdana" w:hAnsi="Verdana"/>
                <w:sz w:val="20"/>
                <w:szCs w:val="20"/>
              </w:rPr>
              <w:t>18/01158/F</w:t>
            </w:r>
          </w:p>
        </w:tc>
      </w:tr>
      <w:tr w:rsidR="00C7288C" w:rsidTr="00C7288C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88C" w:rsidRDefault="00C7288C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88C" w:rsidRDefault="00C7288C">
            <w:r>
              <w:rPr>
                <w:rFonts w:ascii="Verdana" w:hAnsi="Verdana"/>
                <w:sz w:val="20"/>
                <w:szCs w:val="20"/>
              </w:rPr>
              <w:t xml:space="preserve">The Old Malthouse St Johns Road Banbury </w:t>
            </w:r>
          </w:p>
        </w:tc>
      </w:tr>
      <w:tr w:rsidR="00C7288C" w:rsidTr="00C7288C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88C" w:rsidRDefault="00C7288C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88C" w:rsidRDefault="00C7288C">
            <w:r>
              <w:rPr>
                <w:rFonts w:ascii="Verdana" w:hAnsi="Verdana"/>
                <w:sz w:val="20"/>
                <w:szCs w:val="20"/>
              </w:rPr>
              <w:t xml:space="preserve">Change of use from B1(a) offices to provide 25 No residential apartments with ancillary parking, bin storage and amenity area (Resubmission of 17/02167/F) </w:t>
            </w:r>
          </w:p>
        </w:tc>
      </w:tr>
      <w:tr w:rsidR="00C7288C" w:rsidTr="00C7288C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88C" w:rsidRDefault="00C7288C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88C" w:rsidRDefault="00C7288C">
            <w:r>
              <w:rPr>
                <w:rFonts w:ascii="Verdana" w:hAnsi="Verdana"/>
                <w:sz w:val="20"/>
                <w:szCs w:val="20"/>
              </w:rPr>
              <w:t xml:space="preserve">James Kirkham </w:t>
            </w:r>
          </w:p>
        </w:tc>
      </w:tr>
      <w:tr w:rsidR="00C7288C" w:rsidTr="00C7288C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88C" w:rsidRDefault="00C7288C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C7288C" w:rsidRDefault="00C7288C" w:rsidP="00C7288C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C7288C" w:rsidTr="00C7288C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88C" w:rsidRDefault="00C7288C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C7288C" w:rsidTr="00C7288C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88C" w:rsidRDefault="00C7288C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88C" w:rsidRDefault="00C7288C">
            <w:r>
              <w:rPr>
                <w:rFonts w:ascii="Verdana" w:hAnsi="Verdana"/>
                <w:sz w:val="20"/>
                <w:szCs w:val="20"/>
              </w:rPr>
              <w:t xml:space="preserve">Additional fire safety note: there is an existing building facing the west elevation approximately 4 metres away. It is unclear as to the amount of openings, if any, in this building - this could potentially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effect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the permitted number of window openings on the west elevation facing this building.</w:t>
            </w:r>
          </w:p>
        </w:tc>
      </w:tr>
    </w:tbl>
    <w:p w:rsidR="0079185F" w:rsidRPr="00863288" w:rsidRDefault="0079185F" w:rsidP="00863288"/>
    <w:sectPr w:rsidR="0079185F" w:rsidRPr="00863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62"/>
    <w:rsid w:val="001410CA"/>
    <w:rsid w:val="006F41C9"/>
    <w:rsid w:val="0079185F"/>
    <w:rsid w:val="00796CA9"/>
    <w:rsid w:val="00863288"/>
    <w:rsid w:val="00C7288C"/>
    <w:rsid w:val="00D40950"/>
    <w:rsid w:val="00D55956"/>
    <w:rsid w:val="00E63E81"/>
    <w:rsid w:val="00F75DE1"/>
    <w:rsid w:val="00F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C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26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41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C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26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41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PB1JTIEMN4A00" TargetMode="External"/><Relationship Id="rId5" Type="http://schemas.openxmlformats.org/officeDocument/2006/relationships/hyperlink" Target="mailto:edward.antoniak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2018-07-30T13:43:00Z</dcterms:created>
  <dcterms:modified xsi:type="dcterms:W3CDTF">2018-07-30T13:43:00Z</dcterms:modified>
</cp:coreProperties>
</file>