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E0" w:rsidRDefault="000622E0" w:rsidP="000622E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Upper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PC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14 July 2016 17:24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Hyeford</w:t>
      </w:r>
      <w:proofErr w:type="spellEnd"/>
    </w:p>
    <w:p w:rsidR="000622E0" w:rsidRDefault="000622E0" w:rsidP="000622E0"/>
    <w:p w:rsidR="000622E0" w:rsidRDefault="000622E0" w:rsidP="000622E0">
      <w:r>
        <w:t>Andrew,</w:t>
      </w:r>
    </w:p>
    <w:p w:rsidR="000622E0" w:rsidRDefault="000622E0" w:rsidP="000622E0"/>
    <w:p w:rsidR="000622E0" w:rsidRDefault="000622E0" w:rsidP="000622E0">
      <w:proofErr w:type="gramStart"/>
      <w:r>
        <w:t>My apologies for not responding.</w:t>
      </w:r>
      <w:proofErr w:type="gramEnd"/>
      <w:r>
        <w:t xml:space="preserve">  The Upper </w:t>
      </w:r>
      <w:proofErr w:type="spellStart"/>
      <w:r>
        <w:t>Heyford</w:t>
      </w:r>
      <w:proofErr w:type="spellEnd"/>
      <w:r>
        <w:t xml:space="preserve"> Parish Council has no objection to this application.</w:t>
      </w:r>
    </w:p>
    <w:p w:rsidR="000622E0" w:rsidRDefault="000622E0" w:rsidP="000622E0"/>
    <w:p w:rsidR="000622E0" w:rsidRDefault="000622E0" w:rsidP="000622E0">
      <w:r>
        <w:t>With regards, </w:t>
      </w:r>
    </w:p>
    <w:p w:rsidR="000622E0" w:rsidRDefault="000622E0" w:rsidP="000622E0"/>
    <w:p w:rsidR="000622E0" w:rsidRDefault="000622E0" w:rsidP="000622E0">
      <w:r>
        <w:t>Jack</w:t>
      </w:r>
    </w:p>
    <w:p w:rsidR="000622E0" w:rsidRDefault="000622E0" w:rsidP="000622E0">
      <w:r>
        <w:t>On 14 Jul 2016, at 11:28, Andrew Lewis &lt;</w:t>
      </w:r>
      <w:hyperlink r:id="rId5" w:history="1">
        <w:r>
          <w:rPr>
            <w:rStyle w:val="Hyperlink"/>
          </w:rPr>
          <w:t>Andrew.Lewis@Cherwell-DC.gov.uk</w:t>
        </w:r>
      </w:hyperlink>
      <w:r>
        <w:t>&gt; wrote:</w:t>
      </w:r>
    </w:p>
    <w:p w:rsidR="000622E0" w:rsidRDefault="000622E0" w:rsidP="000622E0"/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Jack-Good Morning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am about to report application 16/00263/F to Committee and cannot see we have received a response from UHPC. Can I ask you to just check your records and if you did send a response can I ask you to send it to me again</w:t>
      </w:r>
      <w:bookmarkStart w:id="0" w:name="_GoBack"/>
      <w:bookmarkEnd w:id="0"/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Apologies for any inconvenience this may cause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Regards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Lewis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Planning Officer (Major Developments)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Management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Cherwell District Council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(direct line): 01295 221813</w:t>
      </w:r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Arial" w:hAnsi="Arial" w:cs="Arial"/>
            <w:color w:val="800080"/>
            <w:sz w:val="22"/>
            <w:szCs w:val="22"/>
          </w:rPr>
          <w:t>Andrew.Lewis@Cherwell-DC.gov.uk</w:t>
        </w:r>
      </w:hyperlink>
    </w:p>
    <w:p w:rsidR="000622E0" w:rsidRDefault="000622E0" w:rsidP="000622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622CFE" w:rsidRDefault="00622CFE"/>
    <w:sectPr w:rsidR="00622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E0"/>
    <w:rsid w:val="000622E0"/>
    <w:rsid w:val="006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E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ew.Lewis@cherwell-dc.gov.uk" TargetMode="External"/><Relationship Id="rId5" Type="http://schemas.openxmlformats.org/officeDocument/2006/relationships/hyperlink" Target="mailto:Andrew.Lewis@cherwell-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765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2016-07-15T08:24:00Z</dcterms:created>
  <dcterms:modified xsi:type="dcterms:W3CDTF">2016-07-15T09:08:00Z</dcterms:modified>
</cp:coreProperties>
</file>