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771" w:rsidRDefault="00501771" w:rsidP="00501771">
      <w:pPr>
        <w:rPr>
          <w:rFonts w:ascii="Tahoma" w:eastAsia="Times New Roman" w:hAnsi="Tahoma" w:cs="Tahoma"/>
          <w:sz w:val="20"/>
          <w:szCs w:val="20"/>
          <w:lang w:val="en-US" w:eastAsia="en-GB"/>
        </w:rPr>
      </w:pPr>
      <w:bookmarkStart w:id="0" w:name="_MailOriginal"/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James Carpenter 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17 November 2017 10:51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DC Support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Application 16/00472/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>OUT</w:t>
      </w:r>
    </w:p>
    <w:p w:rsidR="00501771" w:rsidRDefault="00501771" w:rsidP="00501771"/>
    <w:p w:rsidR="00501771" w:rsidRDefault="00501771" w:rsidP="00501771">
      <w:r>
        <w:t xml:space="preserve">Good morning </w:t>
      </w:r>
      <w:bookmarkStart w:id="1" w:name="_GoBack"/>
      <w:bookmarkEnd w:id="1"/>
      <w:r>
        <w:br/>
      </w:r>
      <w:r>
        <w:br/>
        <w:t xml:space="preserve">Just to give you some feedback on the </w:t>
      </w:r>
      <w:proofErr w:type="gramStart"/>
      <w:r>
        <w:t>proposed  above</w:t>
      </w:r>
      <w:proofErr w:type="gramEnd"/>
      <w:r>
        <w:t xml:space="preserve"> application , I live at 117 Marshall road Banbury and I feel the additional traffic which a potential 200 dwellings would cause is far too much for the road infrastructure in the area , we have a large car park for the railway station which chokes the roads between 4pm-6pm on the same road add this to more residential dwellings and this would cause chaos in rush hour periods . Noise from the additional traffic would also I feel cause a big </w:t>
      </w:r>
      <w:proofErr w:type="gramStart"/>
      <w:r>
        <w:t>problem .</w:t>
      </w:r>
      <w:proofErr w:type="gramEnd"/>
      <w:r>
        <w:t xml:space="preserve"> </w:t>
      </w:r>
      <w:r>
        <w:br/>
      </w:r>
      <w:r>
        <w:br/>
        <w:t xml:space="preserve">Regards </w:t>
      </w:r>
      <w:r>
        <w:br/>
      </w:r>
      <w:r>
        <w:br/>
        <w:t>James Carpenter</w:t>
      </w:r>
      <w:bookmarkEnd w:id="0"/>
    </w:p>
    <w:p w:rsidR="00252BF2" w:rsidRDefault="00252BF2"/>
    <w:sectPr w:rsidR="00252B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71"/>
    <w:rsid w:val="00252BF2"/>
    <w:rsid w:val="0050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77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77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5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557</Characters>
  <Application>Microsoft Office Word</Application>
  <DocSecurity>0</DocSecurity>
  <Lines>4</Lines>
  <Paragraphs>1</Paragraphs>
  <ScaleCrop>false</ScaleCrop>
  <Company>Cherwell District Council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2017-11-17T13:31:00Z</dcterms:created>
  <dcterms:modified xsi:type="dcterms:W3CDTF">2017-11-17T13:34:00Z</dcterms:modified>
</cp:coreProperties>
</file>