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F" w:rsidRDefault="00342AAF" w:rsidP="00342AAF">
      <w:pPr>
        <w:jc w:val="right"/>
      </w:pPr>
      <w:r>
        <w:t>Swalcliffe Manor</w:t>
      </w:r>
      <w:r>
        <w:br/>
        <w:t>Main Road</w:t>
      </w:r>
      <w:r>
        <w:br/>
        <w:t>Swalcliffe OX15 5EH</w:t>
      </w:r>
    </w:p>
    <w:p w:rsidR="00342AAF" w:rsidRDefault="00A25BA0" w:rsidP="00342AAF">
      <w:pPr>
        <w:spacing w:after="0"/>
        <w:jc w:val="right"/>
      </w:pPr>
      <w:r>
        <w:t>15</w:t>
      </w:r>
      <w:r w:rsidRPr="00A25BA0">
        <w:rPr>
          <w:vertAlign w:val="superscript"/>
        </w:rPr>
        <w:t>th</w:t>
      </w:r>
      <w:r>
        <w:t xml:space="preserve"> December 2014</w:t>
      </w:r>
    </w:p>
    <w:p w:rsidR="00342AAF" w:rsidRDefault="00342AAF" w:rsidP="00342AAF">
      <w:r>
        <w:t>Chairman of Cherwell District Council Planning Committee</w:t>
      </w:r>
      <w:r>
        <w:br/>
      </w:r>
      <w:proofErr w:type="spellStart"/>
      <w:r>
        <w:t>Bodicote</w:t>
      </w:r>
      <w:proofErr w:type="spellEnd"/>
      <w:r>
        <w:t xml:space="preserve"> House</w:t>
      </w:r>
      <w:r>
        <w:br/>
      </w:r>
      <w:proofErr w:type="spellStart"/>
      <w:r>
        <w:t>Bodicote</w:t>
      </w:r>
      <w:proofErr w:type="spellEnd"/>
      <w:r>
        <w:br/>
        <w:t>Banbury OX15 4AA</w:t>
      </w:r>
    </w:p>
    <w:p w:rsidR="00342AAF" w:rsidRPr="00342AAF" w:rsidRDefault="00342AAF">
      <w:pPr>
        <w:rPr>
          <w:b/>
        </w:rPr>
      </w:pPr>
      <w:r w:rsidRPr="00342AAF">
        <w:rPr>
          <w:b/>
        </w:rPr>
        <w:t xml:space="preserve">Application: </w:t>
      </w:r>
      <w:r w:rsidRPr="00A25BA0">
        <w:rPr>
          <w:b/>
        </w:rPr>
        <w:t xml:space="preserve">No </w:t>
      </w:r>
      <w:r w:rsidR="00A25BA0" w:rsidRPr="00A25BA0">
        <w:t>14/01762</w:t>
      </w:r>
      <w:r w:rsidR="0099173D">
        <w:t>/</w:t>
      </w:r>
      <w:r w:rsidR="00A25BA0" w:rsidRPr="00A25BA0">
        <w:t>F</w:t>
      </w:r>
      <w:bookmarkStart w:id="0" w:name="_GoBack"/>
      <w:bookmarkEnd w:id="0"/>
    </w:p>
    <w:p w:rsidR="00B201DB" w:rsidRDefault="009B46D6">
      <w:r>
        <w:t>Dear Chairman</w:t>
      </w:r>
    </w:p>
    <w:p w:rsidR="009B5B2D" w:rsidRDefault="009B5B2D">
      <w:r>
        <w:t>With reference to the above planning application, there are areas of significant concern which we would like the Council to consider.</w:t>
      </w:r>
    </w:p>
    <w:p w:rsidR="009B5B2D" w:rsidRDefault="009B5B2D">
      <w:r>
        <w:t xml:space="preserve">Firstly, like other </w:t>
      </w:r>
      <w:r w:rsidR="002C1569">
        <w:t>residents</w:t>
      </w:r>
      <w:r>
        <w:t xml:space="preserve"> of Swalcliffe village, we are extremely surprised that this significant application has only recently been brought to our attention considering the number of residents that this planned proposal will affect.</w:t>
      </w:r>
      <w:r w:rsidR="00700224">
        <w:t xml:space="preserve">  We believe that a proper consultation has not been carried out.</w:t>
      </w:r>
    </w:p>
    <w:p w:rsidR="009B5B2D" w:rsidRDefault="009B5B2D">
      <w:r>
        <w:t>We moved to Swalcliffe village 7 years ago to enjoy a more rural location.  We live in the village near to the church on Main Road, which as it suggests, is the ‘main’ thoroughfare for traffic through the village.</w:t>
      </w:r>
    </w:p>
    <w:p w:rsidR="009B5B2D" w:rsidRDefault="009B5B2D">
      <w:r>
        <w:t xml:space="preserve">We are extremely concerned that, should this proposal go ahead, the volume of traffic </w:t>
      </w:r>
      <w:r w:rsidR="002C1569">
        <w:t>(</w:t>
      </w:r>
      <w:r w:rsidR="00FF2E03">
        <w:t xml:space="preserve">including </w:t>
      </w:r>
      <w:r>
        <w:t>large, heavy vehicles, lorr</w:t>
      </w:r>
      <w:r w:rsidR="002C1569">
        <w:t>i</w:t>
      </w:r>
      <w:r>
        <w:t>es, ho</w:t>
      </w:r>
      <w:r w:rsidR="002C1569">
        <w:t>r</w:t>
      </w:r>
      <w:r>
        <w:t xml:space="preserve">se boxes </w:t>
      </w:r>
      <w:proofErr w:type="spellStart"/>
      <w:r>
        <w:t>etc</w:t>
      </w:r>
      <w:proofErr w:type="spellEnd"/>
      <w:r>
        <w:t>)</w:t>
      </w:r>
      <w:r w:rsidR="002C1569">
        <w:t xml:space="preserve"> will increase considerably</w:t>
      </w:r>
      <w:r w:rsidR="00A25BA0">
        <w:t>,</w:t>
      </w:r>
      <w:r w:rsidR="002C1569">
        <w:t xml:space="preserve"> therefore affecting the level </w:t>
      </w:r>
      <w:proofErr w:type="gramStart"/>
      <w:r w:rsidR="002C1569">
        <w:t>of  noise</w:t>
      </w:r>
      <w:proofErr w:type="gramEnd"/>
      <w:r w:rsidR="002C1569">
        <w:t xml:space="preserve">, congestion and pollution as well as road safety.   The safety issue is already a </w:t>
      </w:r>
      <w:r w:rsidR="00700224">
        <w:t>major</w:t>
      </w:r>
      <w:r w:rsidR="002C1569">
        <w:t xml:space="preserve"> concern to us, given the </w:t>
      </w:r>
      <w:r w:rsidR="00700224">
        <w:t xml:space="preserve">very </w:t>
      </w:r>
      <w:r w:rsidR="002C1569">
        <w:t>poor visibility we have as we join Main Road on a blind corner from our driveway.</w:t>
      </w:r>
      <w:r w:rsidR="00700224">
        <w:t xml:space="preserve">  The increase in heavy traffic given the number of horses involved will make an already dangerous situation even worse.</w:t>
      </w:r>
    </w:p>
    <w:p w:rsidR="00FE7591" w:rsidRDefault="00FE7591">
      <w:r>
        <w:t>Over the past few years we have noticed that the equestrian activities at Grange Farm have increased considerably</w:t>
      </w:r>
      <w:r w:rsidR="00202535">
        <w:t xml:space="preserve"> and we understand that events will now be increasing to 40 days per annum and which we suspect will increase further over time should the application be successful.</w:t>
      </w:r>
    </w:p>
    <w:p w:rsidR="00700224" w:rsidRDefault="00202535">
      <w:r>
        <w:t xml:space="preserve">We already spend </w:t>
      </w:r>
      <w:r w:rsidR="00700224">
        <w:t>many</w:t>
      </w:r>
      <w:r>
        <w:t xml:space="preserve"> weekends listening to the event</w:t>
      </w:r>
      <w:r w:rsidR="00700224">
        <w:t>’</w:t>
      </w:r>
      <w:r>
        <w:t xml:space="preserve">s PA system.  Currently this is </w:t>
      </w:r>
      <w:r w:rsidR="00700224">
        <w:t>an annoyance</w:t>
      </w:r>
      <w:r>
        <w:t>, however, it will totally overwhelm Swalcliffe village and surrounding areas as the events get bigger an</w:t>
      </w:r>
      <w:r w:rsidR="00FF2E03">
        <w:t>d more frequent</w:t>
      </w:r>
      <w:r w:rsidR="00700224">
        <w:t>.</w:t>
      </w:r>
    </w:p>
    <w:p w:rsidR="00202535" w:rsidRDefault="00202535">
      <w:r>
        <w:t xml:space="preserve">For the reasons given above, we strongly object to this application </w:t>
      </w:r>
      <w:r w:rsidR="00B02C5B">
        <w:t>and the additional ability to hold larger events as part of the “28 Day Rule”.</w:t>
      </w:r>
    </w:p>
    <w:p w:rsidR="00342AAF" w:rsidRDefault="00342AAF" w:rsidP="004E07EE">
      <w:pPr>
        <w:tabs>
          <w:tab w:val="left" w:pos="2100"/>
        </w:tabs>
      </w:pPr>
      <w:r>
        <w:t>Yours faithfully</w:t>
      </w:r>
      <w:r w:rsidR="004E07EE">
        <w:tab/>
      </w:r>
    </w:p>
    <w:p w:rsidR="002C1569" w:rsidRPr="00700224" w:rsidRDefault="0036589B">
      <w:pPr>
        <w:rPr>
          <w:b/>
        </w:rPr>
      </w:pPr>
      <w:r w:rsidRPr="00700224">
        <w:rPr>
          <w:b/>
        </w:rPr>
        <w:t>G</w:t>
      </w:r>
      <w:r w:rsidR="00342AAF" w:rsidRPr="00700224">
        <w:rPr>
          <w:b/>
        </w:rPr>
        <w:t>eorge Anderson &amp; Sandra Anderson</w:t>
      </w:r>
    </w:p>
    <w:p w:rsidR="001B3301" w:rsidRDefault="00700224">
      <w:r>
        <w:t>Emailed to</w:t>
      </w:r>
      <w:r w:rsidR="001B3301">
        <w:t xml:space="preserve">: </w:t>
      </w:r>
      <w:r>
        <w:t xml:space="preserve"> </w:t>
      </w:r>
      <w:hyperlink r:id="rId5" w:history="1">
        <w:r w:rsidRPr="00012574">
          <w:rPr>
            <w:rStyle w:val="Hyperlink"/>
          </w:rPr>
          <w:t>Robert.neville@cherwell-dc.gov.uk</w:t>
        </w:r>
      </w:hyperlink>
      <w:r>
        <w:br/>
      </w:r>
      <w:r w:rsidR="001B3301">
        <w:t xml:space="preserve">                      </w:t>
      </w:r>
      <w:hyperlink r:id="rId6" w:history="1">
        <w:r w:rsidR="001B3301" w:rsidRPr="00012574">
          <w:rPr>
            <w:rStyle w:val="Hyperlink"/>
          </w:rPr>
          <w:t>PublicAccessDC.Comments@Cherwell-DC.gov.uk</w:t>
        </w:r>
      </w:hyperlink>
    </w:p>
    <w:sectPr w:rsidR="001B3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E2"/>
    <w:rsid w:val="0000075D"/>
    <w:rsid w:val="00003498"/>
    <w:rsid w:val="00012755"/>
    <w:rsid w:val="0001450E"/>
    <w:rsid w:val="000319E8"/>
    <w:rsid w:val="0003433E"/>
    <w:rsid w:val="000378E2"/>
    <w:rsid w:val="00043FB6"/>
    <w:rsid w:val="00062D3E"/>
    <w:rsid w:val="000774F3"/>
    <w:rsid w:val="00082166"/>
    <w:rsid w:val="00094286"/>
    <w:rsid w:val="00095626"/>
    <w:rsid w:val="00096840"/>
    <w:rsid w:val="000A3A1E"/>
    <w:rsid w:val="000C0ADE"/>
    <w:rsid w:val="000E3908"/>
    <w:rsid w:val="000E58EE"/>
    <w:rsid w:val="000F2AD4"/>
    <w:rsid w:val="001567E0"/>
    <w:rsid w:val="00174EBE"/>
    <w:rsid w:val="001752E1"/>
    <w:rsid w:val="00176F9F"/>
    <w:rsid w:val="001771E5"/>
    <w:rsid w:val="001856CA"/>
    <w:rsid w:val="001901E7"/>
    <w:rsid w:val="001B3301"/>
    <w:rsid w:val="001B55C0"/>
    <w:rsid w:val="001B680D"/>
    <w:rsid w:val="001C5E64"/>
    <w:rsid w:val="001D4C6C"/>
    <w:rsid w:val="001F4DE8"/>
    <w:rsid w:val="001F5B0A"/>
    <w:rsid w:val="00202535"/>
    <w:rsid w:val="00205CCD"/>
    <w:rsid w:val="002111E8"/>
    <w:rsid w:val="00215F3A"/>
    <w:rsid w:val="002227EC"/>
    <w:rsid w:val="00230D24"/>
    <w:rsid w:val="00244E5C"/>
    <w:rsid w:val="002467F0"/>
    <w:rsid w:val="00247BD1"/>
    <w:rsid w:val="00265DD7"/>
    <w:rsid w:val="00280E62"/>
    <w:rsid w:val="002832DC"/>
    <w:rsid w:val="00283958"/>
    <w:rsid w:val="00286954"/>
    <w:rsid w:val="0028778A"/>
    <w:rsid w:val="00291B3C"/>
    <w:rsid w:val="00292502"/>
    <w:rsid w:val="00294EEC"/>
    <w:rsid w:val="002A58CC"/>
    <w:rsid w:val="002B0E17"/>
    <w:rsid w:val="002C1418"/>
    <w:rsid w:val="002C1569"/>
    <w:rsid w:val="002E194F"/>
    <w:rsid w:val="002E1AC5"/>
    <w:rsid w:val="002E7D13"/>
    <w:rsid w:val="002F3129"/>
    <w:rsid w:val="002F360D"/>
    <w:rsid w:val="002F3B24"/>
    <w:rsid w:val="00312484"/>
    <w:rsid w:val="0031321B"/>
    <w:rsid w:val="003135EA"/>
    <w:rsid w:val="00342175"/>
    <w:rsid w:val="00342AAF"/>
    <w:rsid w:val="00350DEA"/>
    <w:rsid w:val="00357552"/>
    <w:rsid w:val="0036589B"/>
    <w:rsid w:val="00370A4D"/>
    <w:rsid w:val="00377498"/>
    <w:rsid w:val="00394E9A"/>
    <w:rsid w:val="00396337"/>
    <w:rsid w:val="003A3C19"/>
    <w:rsid w:val="003C1972"/>
    <w:rsid w:val="003D69E2"/>
    <w:rsid w:val="003E18C0"/>
    <w:rsid w:val="003F764D"/>
    <w:rsid w:val="00405C26"/>
    <w:rsid w:val="0041146D"/>
    <w:rsid w:val="00417A9D"/>
    <w:rsid w:val="00424F39"/>
    <w:rsid w:val="00441322"/>
    <w:rsid w:val="00441382"/>
    <w:rsid w:val="004427FA"/>
    <w:rsid w:val="00446AEF"/>
    <w:rsid w:val="00451F38"/>
    <w:rsid w:val="00451FEC"/>
    <w:rsid w:val="004636A9"/>
    <w:rsid w:val="004638B4"/>
    <w:rsid w:val="00466119"/>
    <w:rsid w:val="00466841"/>
    <w:rsid w:val="00472B3B"/>
    <w:rsid w:val="00487258"/>
    <w:rsid w:val="00487841"/>
    <w:rsid w:val="00491307"/>
    <w:rsid w:val="004A1C85"/>
    <w:rsid w:val="004B207B"/>
    <w:rsid w:val="004E07EE"/>
    <w:rsid w:val="004E0FB1"/>
    <w:rsid w:val="00503ECA"/>
    <w:rsid w:val="005419B7"/>
    <w:rsid w:val="00546A57"/>
    <w:rsid w:val="005643D3"/>
    <w:rsid w:val="0058028E"/>
    <w:rsid w:val="005B6368"/>
    <w:rsid w:val="0063148C"/>
    <w:rsid w:val="00635CE5"/>
    <w:rsid w:val="00640A80"/>
    <w:rsid w:val="00641F99"/>
    <w:rsid w:val="00651D0E"/>
    <w:rsid w:val="006616DD"/>
    <w:rsid w:val="00665B94"/>
    <w:rsid w:val="00677BF0"/>
    <w:rsid w:val="00684C09"/>
    <w:rsid w:val="00685B94"/>
    <w:rsid w:val="0069424C"/>
    <w:rsid w:val="006B6C14"/>
    <w:rsid w:val="006B71BB"/>
    <w:rsid w:val="006C11BB"/>
    <w:rsid w:val="006C6DD5"/>
    <w:rsid w:val="006D4D00"/>
    <w:rsid w:val="006E38CE"/>
    <w:rsid w:val="00700224"/>
    <w:rsid w:val="0070393F"/>
    <w:rsid w:val="007052FB"/>
    <w:rsid w:val="00710E19"/>
    <w:rsid w:val="0071555B"/>
    <w:rsid w:val="00721663"/>
    <w:rsid w:val="0073764C"/>
    <w:rsid w:val="00743333"/>
    <w:rsid w:val="00764722"/>
    <w:rsid w:val="0077117E"/>
    <w:rsid w:val="007762CC"/>
    <w:rsid w:val="00776E58"/>
    <w:rsid w:val="007B58B6"/>
    <w:rsid w:val="007B6C10"/>
    <w:rsid w:val="007E55B5"/>
    <w:rsid w:val="0080046F"/>
    <w:rsid w:val="00834C69"/>
    <w:rsid w:val="00846071"/>
    <w:rsid w:val="00847CBF"/>
    <w:rsid w:val="00862168"/>
    <w:rsid w:val="00882BEF"/>
    <w:rsid w:val="00896562"/>
    <w:rsid w:val="008A1347"/>
    <w:rsid w:val="008A3DEA"/>
    <w:rsid w:val="008A4909"/>
    <w:rsid w:val="008D2A7E"/>
    <w:rsid w:val="008D5BA8"/>
    <w:rsid w:val="008D6E2D"/>
    <w:rsid w:val="008E6E2E"/>
    <w:rsid w:val="008F4B82"/>
    <w:rsid w:val="008F5C4A"/>
    <w:rsid w:val="00911258"/>
    <w:rsid w:val="0092332A"/>
    <w:rsid w:val="00923489"/>
    <w:rsid w:val="0093469A"/>
    <w:rsid w:val="009355EA"/>
    <w:rsid w:val="0093693E"/>
    <w:rsid w:val="009408D8"/>
    <w:rsid w:val="00947DFB"/>
    <w:rsid w:val="00950990"/>
    <w:rsid w:val="0096074C"/>
    <w:rsid w:val="00977DB5"/>
    <w:rsid w:val="0099173D"/>
    <w:rsid w:val="00997841"/>
    <w:rsid w:val="009B3E6E"/>
    <w:rsid w:val="009B46D6"/>
    <w:rsid w:val="009B5B2D"/>
    <w:rsid w:val="009C432C"/>
    <w:rsid w:val="009C6BD2"/>
    <w:rsid w:val="009D3311"/>
    <w:rsid w:val="00A0310B"/>
    <w:rsid w:val="00A03437"/>
    <w:rsid w:val="00A25BA0"/>
    <w:rsid w:val="00A34038"/>
    <w:rsid w:val="00A5523C"/>
    <w:rsid w:val="00A74149"/>
    <w:rsid w:val="00A83F5C"/>
    <w:rsid w:val="00A942D9"/>
    <w:rsid w:val="00A9670B"/>
    <w:rsid w:val="00AB02F4"/>
    <w:rsid w:val="00AC7091"/>
    <w:rsid w:val="00AD07F0"/>
    <w:rsid w:val="00AE7F7E"/>
    <w:rsid w:val="00AF381A"/>
    <w:rsid w:val="00AF7089"/>
    <w:rsid w:val="00B02C5B"/>
    <w:rsid w:val="00B1381D"/>
    <w:rsid w:val="00B201DB"/>
    <w:rsid w:val="00B2308C"/>
    <w:rsid w:val="00B36D36"/>
    <w:rsid w:val="00B42E6D"/>
    <w:rsid w:val="00B43602"/>
    <w:rsid w:val="00B53797"/>
    <w:rsid w:val="00B55200"/>
    <w:rsid w:val="00B76BC2"/>
    <w:rsid w:val="00B90E2D"/>
    <w:rsid w:val="00B9169A"/>
    <w:rsid w:val="00BA3512"/>
    <w:rsid w:val="00BC6E5A"/>
    <w:rsid w:val="00BD2814"/>
    <w:rsid w:val="00BD6377"/>
    <w:rsid w:val="00BE6B39"/>
    <w:rsid w:val="00BF0719"/>
    <w:rsid w:val="00C071AA"/>
    <w:rsid w:val="00C2270A"/>
    <w:rsid w:val="00C254BB"/>
    <w:rsid w:val="00C445A7"/>
    <w:rsid w:val="00C50159"/>
    <w:rsid w:val="00C63E11"/>
    <w:rsid w:val="00C668AC"/>
    <w:rsid w:val="00C70372"/>
    <w:rsid w:val="00C90204"/>
    <w:rsid w:val="00CA59E2"/>
    <w:rsid w:val="00CC48C4"/>
    <w:rsid w:val="00CD4C17"/>
    <w:rsid w:val="00CE154E"/>
    <w:rsid w:val="00CE3A56"/>
    <w:rsid w:val="00CE4E61"/>
    <w:rsid w:val="00CF0CD1"/>
    <w:rsid w:val="00D00A58"/>
    <w:rsid w:val="00D00E01"/>
    <w:rsid w:val="00D316DD"/>
    <w:rsid w:val="00D319D2"/>
    <w:rsid w:val="00D320D6"/>
    <w:rsid w:val="00D3540F"/>
    <w:rsid w:val="00D402F9"/>
    <w:rsid w:val="00D6446C"/>
    <w:rsid w:val="00D7094D"/>
    <w:rsid w:val="00D71D57"/>
    <w:rsid w:val="00D74013"/>
    <w:rsid w:val="00D973F9"/>
    <w:rsid w:val="00DA44A2"/>
    <w:rsid w:val="00DA5709"/>
    <w:rsid w:val="00DD0C24"/>
    <w:rsid w:val="00DD64A8"/>
    <w:rsid w:val="00DF47B0"/>
    <w:rsid w:val="00E00EB0"/>
    <w:rsid w:val="00E2109B"/>
    <w:rsid w:val="00E2323C"/>
    <w:rsid w:val="00E33732"/>
    <w:rsid w:val="00E526A0"/>
    <w:rsid w:val="00E60927"/>
    <w:rsid w:val="00E70073"/>
    <w:rsid w:val="00E80542"/>
    <w:rsid w:val="00E80BF1"/>
    <w:rsid w:val="00E96EAF"/>
    <w:rsid w:val="00EA79A4"/>
    <w:rsid w:val="00EB176A"/>
    <w:rsid w:val="00EB3C0C"/>
    <w:rsid w:val="00EB3F63"/>
    <w:rsid w:val="00EB66DE"/>
    <w:rsid w:val="00EC0242"/>
    <w:rsid w:val="00EC1272"/>
    <w:rsid w:val="00EC3ACD"/>
    <w:rsid w:val="00EC501B"/>
    <w:rsid w:val="00EE400D"/>
    <w:rsid w:val="00EF0879"/>
    <w:rsid w:val="00EF69DA"/>
    <w:rsid w:val="00F03CDF"/>
    <w:rsid w:val="00F16865"/>
    <w:rsid w:val="00F42BD6"/>
    <w:rsid w:val="00F42E87"/>
    <w:rsid w:val="00F53A0D"/>
    <w:rsid w:val="00F75E56"/>
    <w:rsid w:val="00F96487"/>
    <w:rsid w:val="00FA5D50"/>
    <w:rsid w:val="00FB6B9C"/>
    <w:rsid w:val="00FC07C1"/>
    <w:rsid w:val="00FC368A"/>
    <w:rsid w:val="00FD41DA"/>
    <w:rsid w:val="00FE3F1F"/>
    <w:rsid w:val="00FE6824"/>
    <w:rsid w:val="00FE7591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hyperlink" Target="mailto:Robert.neville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Siobhan Woodwood</cp:lastModifiedBy>
  <cp:revision>2</cp:revision>
  <dcterms:created xsi:type="dcterms:W3CDTF">2014-12-23T12:21:00Z</dcterms:created>
  <dcterms:modified xsi:type="dcterms:W3CDTF">2014-12-23T12:21:00Z</dcterms:modified>
</cp:coreProperties>
</file>