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F4" w:rsidRDefault="00644AF4" w:rsidP="00644AF4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Sarah Taylor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mailto:info@swalcliffeparkequestrian.co.uk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31 December 2018 11:10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Bob Neville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hyperlink r:id="rId6" w:history="1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 w:eastAsia="en-GB"/>
        </w:rPr>
        <w:t>; Richard Taylor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2019 Calendar of Events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Importance: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High</w:t>
      </w:r>
    </w:p>
    <w:p w:rsidR="00644AF4" w:rsidRDefault="00644AF4" w:rsidP="00644AF4"/>
    <w:p w:rsidR="00644AF4" w:rsidRDefault="00644AF4" w:rsidP="00644AF4">
      <w:r>
        <w:t>Dear Bob,</w:t>
      </w:r>
    </w:p>
    <w:p w:rsidR="00644AF4" w:rsidRDefault="00644AF4" w:rsidP="00644AF4"/>
    <w:p w:rsidR="00644AF4" w:rsidRDefault="00644AF4" w:rsidP="00644AF4">
      <w:r>
        <w:t>Please find attached the dates for 2019. I’m afraid some of them are provisional still but as soon as we know the dates we will confirm them with you.</w:t>
      </w:r>
    </w:p>
    <w:p w:rsidR="00644AF4" w:rsidRDefault="00644AF4" w:rsidP="00644AF4"/>
    <w:p w:rsidR="00644AF4" w:rsidRDefault="00644AF4" w:rsidP="00644AF4">
      <w:r>
        <w:t>Kind regards</w:t>
      </w:r>
    </w:p>
    <w:p w:rsidR="00644AF4" w:rsidRDefault="00644AF4" w:rsidP="00644AF4"/>
    <w:p w:rsidR="00644AF4" w:rsidRDefault="00644AF4" w:rsidP="00644AF4">
      <w:r>
        <w:t>Richard and Sarah Taylor</w:t>
      </w:r>
    </w:p>
    <w:p w:rsidR="000B53CF" w:rsidRDefault="000B53CF"/>
    <w:sectPr w:rsidR="000B5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F4"/>
    <w:rsid w:val="000B53CF"/>
    <w:rsid w:val="0064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AF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F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4A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handmj@gmail.com" TargetMode="External"/><Relationship Id="rId5" Type="http://schemas.openxmlformats.org/officeDocument/2006/relationships/hyperlink" Target="mailto:info@swalcliffeparkequestria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2019-01-03T17:30:00Z</dcterms:created>
  <dcterms:modified xsi:type="dcterms:W3CDTF">2019-01-03T17:30:00Z</dcterms:modified>
</cp:coreProperties>
</file>