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C06" w:rsidRDefault="00537C06" w:rsidP="00537C06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Consultee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Comments for Planning Application </w:t>
      </w:r>
      <w:bookmarkStart w:id="0" w:name="_GoBack"/>
      <w:r>
        <w:rPr>
          <w:rFonts w:ascii="Tahoma" w:hAnsi="Tahoma" w:cs="Tahoma"/>
          <w:sz w:val="20"/>
          <w:szCs w:val="20"/>
          <w:lang w:val="en-US"/>
        </w:rPr>
        <w:t>15/01786/ADV</w:t>
      </w:r>
      <w:bookmarkEnd w:id="0"/>
    </w:p>
    <w:p w:rsidR="00537C06" w:rsidRDefault="00537C06" w:rsidP="00537C06">
      <w:pPr>
        <w:rPr>
          <w:rFonts w:ascii="Times New Roman" w:hAnsi="Times New Roman"/>
          <w:sz w:val="24"/>
          <w:szCs w:val="24"/>
        </w:rPr>
      </w:pPr>
    </w:p>
    <w:p w:rsidR="00537C06" w:rsidRDefault="00537C06" w:rsidP="00537C06">
      <w:pPr>
        <w:pStyle w:val="NormalWeb"/>
      </w:pPr>
      <w:r>
        <w:rPr>
          <w:rFonts w:ascii="Verdana" w:hAnsi="Verdana"/>
          <w:sz w:val="20"/>
          <w:szCs w:val="20"/>
        </w:rPr>
        <w:t xml:space="preserve">A </w:t>
      </w:r>
      <w:proofErr w:type="spellStart"/>
      <w:r>
        <w:rPr>
          <w:rFonts w:ascii="Verdana" w:hAnsi="Verdana"/>
          <w:sz w:val="20"/>
          <w:szCs w:val="20"/>
        </w:rPr>
        <w:t>consultee</w:t>
      </w:r>
      <w:proofErr w:type="spellEnd"/>
      <w:r>
        <w:rPr>
          <w:rFonts w:ascii="Verdana" w:hAnsi="Verdana"/>
          <w:sz w:val="20"/>
          <w:szCs w:val="20"/>
        </w:rPr>
        <w:t xml:space="preserve"> has commented on a Planning Application. A summary of the comments is provided below.</w:t>
      </w:r>
    </w:p>
    <w:p w:rsidR="00537C06" w:rsidRDefault="00537C06" w:rsidP="00537C06">
      <w:pPr>
        <w:pStyle w:val="NormalWeb"/>
      </w:pPr>
      <w:r>
        <w:rPr>
          <w:rFonts w:ascii="Verdana" w:hAnsi="Verdana"/>
          <w:sz w:val="20"/>
          <w:szCs w:val="20"/>
        </w:rPr>
        <w:t>Comments were submitted at 11:43 AM on 19 Nov 2015</w:t>
      </w:r>
    </w:p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5953"/>
      </w:tblGrid>
      <w:tr w:rsidR="00537C06" w:rsidTr="00537C06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C06" w:rsidRDefault="00537C06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</w:rPr>
              <w:t>Application Summary</w:t>
            </w:r>
          </w:p>
        </w:tc>
      </w:tr>
      <w:tr w:rsidR="00537C06" w:rsidTr="00537C06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C06" w:rsidRDefault="00537C06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Reference: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C06" w:rsidRDefault="00537C06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15/01786/ADV</w:t>
            </w:r>
          </w:p>
        </w:tc>
      </w:tr>
      <w:tr w:rsidR="00537C06" w:rsidTr="00537C06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C06" w:rsidRDefault="00537C06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C06" w:rsidRDefault="00537C06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Jacobs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Douwe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Egberts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Ruscote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Avenue Banbury OX16 2QU </w:t>
            </w:r>
          </w:p>
        </w:tc>
      </w:tr>
      <w:tr w:rsidR="00537C06" w:rsidTr="00537C06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C06" w:rsidRDefault="00537C06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Proposal: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C06" w:rsidRDefault="00537C06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Installation of 4no hanging banners </w:t>
            </w:r>
          </w:p>
        </w:tc>
      </w:tr>
      <w:tr w:rsidR="00537C06" w:rsidTr="00537C06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C06" w:rsidRDefault="00537C06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Case Officer: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C06" w:rsidRDefault="00537C06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Lewis Bankes-Hughes </w:t>
            </w:r>
          </w:p>
        </w:tc>
      </w:tr>
      <w:tr w:rsidR="00537C06" w:rsidTr="00537C06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C06" w:rsidRDefault="00537C06">
            <w:pPr>
              <w:rPr>
                <w:rFonts w:eastAsiaTheme="minorHAnsi"/>
                <w:sz w:val="24"/>
                <w:szCs w:val="24"/>
              </w:rPr>
            </w:pPr>
            <w:hyperlink r:id="rId5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Click for further information</w:t>
              </w:r>
            </w:hyperlink>
          </w:p>
        </w:tc>
      </w:tr>
    </w:tbl>
    <w:p w:rsidR="00537C06" w:rsidRDefault="00537C06" w:rsidP="00537C06">
      <w:pPr>
        <w:rPr>
          <w:rFonts w:eastAsiaTheme="minorHAnsi"/>
        </w:rPr>
      </w:pPr>
    </w:p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5979"/>
      </w:tblGrid>
      <w:tr w:rsidR="00537C06" w:rsidTr="00537C06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C06" w:rsidRDefault="00537C06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</w:rPr>
              <w:t>Comments Details</w:t>
            </w:r>
          </w:p>
        </w:tc>
      </w:tr>
      <w:tr w:rsidR="00537C06" w:rsidTr="00537C06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C06" w:rsidRDefault="00537C06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Comments: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7C06" w:rsidRDefault="00537C06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No Objections - Banbury Town Council.</w:t>
            </w:r>
          </w:p>
        </w:tc>
      </w:tr>
    </w:tbl>
    <w:p w:rsidR="00D53321" w:rsidRDefault="00D53321"/>
    <w:sectPr w:rsidR="00D533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92"/>
    <w:rsid w:val="000C5D24"/>
    <w:rsid w:val="00197C56"/>
    <w:rsid w:val="002260A9"/>
    <w:rsid w:val="002629E7"/>
    <w:rsid w:val="00484DA8"/>
    <w:rsid w:val="00537C06"/>
    <w:rsid w:val="005D7792"/>
    <w:rsid w:val="00BB2EEA"/>
    <w:rsid w:val="00C554A1"/>
    <w:rsid w:val="00CF2B15"/>
    <w:rsid w:val="00D5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4DA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84DA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4DA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84DA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ublicaccess.cherwell.gov.uk/online-applications/centralDistribution.do?caseType=Application&amp;keyVal=NVJ7RCEMG8N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2</cp:revision>
  <dcterms:created xsi:type="dcterms:W3CDTF">2015-11-19T13:27:00Z</dcterms:created>
  <dcterms:modified xsi:type="dcterms:W3CDTF">2015-11-19T13:27:00Z</dcterms:modified>
</cp:coreProperties>
</file>