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3D" w:rsidRDefault="00E5013D" w:rsidP="00E5013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February 2015 21:13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15/00172/F</w:t>
      </w:r>
      <w:bookmarkEnd w:id="0"/>
    </w:p>
    <w:p w:rsidR="00E5013D" w:rsidRDefault="00E5013D" w:rsidP="00E5013D"/>
    <w:p w:rsidR="00E5013D" w:rsidRDefault="00E5013D" w:rsidP="00E5013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E5013D" w:rsidRDefault="00E5013D" w:rsidP="00E5013D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9:12 PM on 26 Feb 2015 from Mr Timothy </w:t>
      </w:r>
      <w:proofErr w:type="spellStart"/>
      <w:r>
        <w:rPr>
          <w:rFonts w:ascii="Verdana" w:hAnsi="Verdana"/>
          <w:sz w:val="20"/>
          <w:szCs w:val="20"/>
        </w:rPr>
        <w:t>Hibbert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E5013D" w:rsidTr="00E5013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E5013D" w:rsidTr="00E5013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 xml:space="preserve">The Red Lion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2PW </w:t>
            </w: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 xml:space="preserve">Amendments to application 14/01026/F </w:t>
            </w: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 xml:space="preserve">Stuart Howden </w:t>
            </w: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5013D" w:rsidRDefault="00E5013D" w:rsidP="00E5013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E5013D" w:rsidTr="00E5013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E5013D" w:rsidTr="00E5013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 xml:space="preserve">Mr Timothy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Hibbert</w:t>
            </w:r>
            <w:proofErr w:type="spellEnd"/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/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 xml:space="preserve">22 Rectory Close,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2PG</w:t>
            </w:r>
          </w:p>
        </w:tc>
      </w:tr>
    </w:tbl>
    <w:p w:rsidR="00E5013D" w:rsidRDefault="00E5013D" w:rsidP="00E5013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5906"/>
      </w:tblGrid>
      <w:tr w:rsidR="00E5013D" w:rsidTr="00E5013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E5013D" w:rsidTr="00E5013D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>Councillor</w:t>
            </w: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013D" w:rsidTr="00E5013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013D" w:rsidRDefault="00E5013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13D" w:rsidRDefault="00E5013D"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Parish council has no objections to the application, and makes the following observations: the relocation of the ladies WC to the original location with the associated obscure glazing will detract from the visual impact along the front of the building Signed T 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Hibbert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on behalf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Parish Council (planning)</w:t>
            </w:r>
          </w:p>
        </w:tc>
      </w:tr>
    </w:tbl>
    <w:p w:rsidR="00E5013D" w:rsidRDefault="00E5013D" w:rsidP="00E5013D"/>
    <w:p w:rsidR="00CB7EFD" w:rsidRDefault="00CB7EFD"/>
    <w:sectPr w:rsidR="00CB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D"/>
    <w:rsid w:val="00CB7EFD"/>
    <w:rsid w:val="00E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1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access.cherwell.gov.uk/online-applications/centralDistribution.do?caseType=Application&amp;keyVal=NIXTHFEM06N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PublicAccessDC.Comment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Woodwood</dc:creator>
  <cp:keywords/>
  <dc:description/>
  <cp:lastModifiedBy>Siobhan Woodwood</cp:lastModifiedBy>
  <cp:revision>1</cp:revision>
  <dcterms:created xsi:type="dcterms:W3CDTF">2015-02-27T12:21:00Z</dcterms:created>
  <dcterms:modified xsi:type="dcterms:W3CDTF">2015-02-27T12:31:00Z</dcterms:modified>
</cp:coreProperties>
</file>