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9" w:rsidRDefault="003D4249" w:rsidP="003D424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Gary Owens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13 April 2015 15:21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Longford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Parcel D - TW</w:t>
      </w:r>
    </w:p>
    <w:p w:rsidR="003D4249" w:rsidRDefault="003D4249" w:rsidP="003D4249"/>
    <w:p w:rsidR="003D4249" w:rsidRDefault="003D4249" w:rsidP="003D4249">
      <w:r>
        <w:t xml:space="preserve">Hi Caroline </w:t>
      </w:r>
    </w:p>
    <w:p w:rsidR="003D4249" w:rsidRDefault="003D4249" w:rsidP="003D4249">
      <w:r>
        <w:t>I’ve managed to look at the revised layout for the affordable as I saw you needed some feedback today for your report. I have the following comments;</w:t>
      </w:r>
    </w:p>
    <w:p w:rsidR="003D4249" w:rsidRDefault="003D4249" w:rsidP="003D4249"/>
    <w:p w:rsidR="003D4249" w:rsidRDefault="003D4249" w:rsidP="003D4249">
      <w:r>
        <w:t xml:space="preserve">The actual placement of units hasn’t changed to any great </w:t>
      </w:r>
      <w:proofErr w:type="gramStart"/>
      <w:r>
        <w:t>extent,</w:t>
      </w:r>
      <w:proofErr w:type="gramEnd"/>
      <w:r>
        <w:t xml:space="preserve"> I was content with the placement before so I haven’t got any issues now. They did take on board about the mono tenure of the flats which I am happy about. There is still an under provision of the 30% by 2 units on the site but they will have to make this up elsewhere and it seems that </w:t>
      </w:r>
      <w:proofErr w:type="spellStart"/>
      <w:r>
        <w:t>Bovis</w:t>
      </w:r>
      <w:proofErr w:type="spellEnd"/>
      <w:r>
        <w:t xml:space="preserve"> might be taking this on board in their parcel?</w:t>
      </w:r>
    </w:p>
    <w:p w:rsidR="003D4249" w:rsidRDefault="003D4249" w:rsidP="003D4249"/>
    <w:p w:rsidR="003D4249" w:rsidRDefault="003D4249" w:rsidP="003D4249">
      <w:proofErr w:type="gramStart"/>
      <w:r>
        <w:t xml:space="preserve">Apart from that </w:t>
      </w:r>
      <w:proofErr w:type="spellStart"/>
      <w:r>
        <w:t>Im</w:t>
      </w:r>
      <w:proofErr w:type="spellEnd"/>
      <w:r>
        <w:t xml:space="preserve"> pretty happy with it.</w:t>
      </w:r>
      <w:proofErr w:type="gramEnd"/>
      <w:r>
        <w:t xml:space="preserve"> </w:t>
      </w:r>
    </w:p>
    <w:p w:rsidR="003D4249" w:rsidRDefault="003D4249" w:rsidP="003D4249"/>
    <w:p w:rsidR="003D4249" w:rsidRDefault="003D4249" w:rsidP="003D4249">
      <w:r>
        <w:t xml:space="preserve">Give me a call if you would like to discuss. </w:t>
      </w:r>
    </w:p>
    <w:p w:rsidR="003D4249" w:rsidRDefault="003D4249" w:rsidP="003D4249"/>
    <w:p w:rsidR="003D4249" w:rsidRDefault="003D4249" w:rsidP="003D4249">
      <w:r>
        <w:t>Regards</w:t>
      </w:r>
    </w:p>
    <w:p w:rsidR="003D4249" w:rsidRDefault="003D4249" w:rsidP="003D4249"/>
    <w:p w:rsidR="003D4249" w:rsidRDefault="003D4249" w:rsidP="003D4249">
      <w:r>
        <w:t xml:space="preserve">Gary </w:t>
      </w:r>
    </w:p>
    <w:p w:rsidR="00A62FE2" w:rsidRDefault="00A62FE2">
      <w:bookmarkStart w:id="0" w:name="_GoBack"/>
      <w:bookmarkEnd w:id="0"/>
    </w:p>
    <w:p w:rsidR="00A62FE2" w:rsidRPr="00061044" w:rsidRDefault="00A62FE2"/>
    <w:sectPr w:rsidR="00A62FE2" w:rsidRPr="00061044" w:rsidSect="0019661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4"/>
    <w:rsid w:val="00061044"/>
    <w:rsid w:val="001948B1"/>
    <w:rsid w:val="00196615"/>
    <w:rsid w:val="003D4249"/>
    <w:rsid w:val="00665959"/>
    <w:rsid w:val="00973054"/>
    <w:rsid w:val="00A62FE2"/>
    <w:rsid w:val="00B6518E"/>
    <w:rsid w:val="00C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Ballinger</dc:creator>
  <cp:lastModifiedBy>Siobhan Woodwood</cp:lastModifiedBy>
  <cp:revision>2</cp:revision>
  <dcterms:created xsi:type="dcterms:W3CDTF">2015-06-29T09:14:00Z</dcterms:created>
  <dcterms:modified xsi:type="dcterms:W3CDTF">2015-06-29T09:14:00Z</dcterms:modified>
</cp:coreProperties>
</file>