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D" w:rsidRDefault="0059675D" w:rsidP="0059675D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Plater, Roger - E&amp;E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mailto:Roger.Plater@Oxfordshire.gov.uk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 September 2016 15:34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Roche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Cllr George Reynolds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16-01689-F Hornton Grounds Farm</w:t>
      </w:r>
    </w:p>
    <w:p w:rsidR="0059675D" w:rsidRDefault="0059675D" w:rsidP="0059675D"/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Abigail,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looked over the above planning application and have the following comments to make.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  _____  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Planning application: </w:t>
      </w:r>
      <w:r>
        <w:rPr>
          <w:rFonts w:ascii="Arial" w:hAnsi="Arial" w:cs="Arial"/>
          <w:sz w:val="24"/>
          <w:szCs w:val="24"/>
        </w:rPr>
        <w:t>16/01689/F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Land North Of Hornton Grounds Farm Hornton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Description: </w:t>
      </w:r>
      <w:r>
        <w:rPr>
          <w:rFonts w:ascii="Arial" w:hAnsi="Arial" w:cs="Arial"/>
          <w:sz w:val="24"/>
          <w:szCs w:val="24"/>
        </w:rPr>
        <w:t>Change of Use for the Open Storage within Use Class B8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Type: </w:t>
      </w:r>
      <w:r>
        <w:rPr>
          <w:rFonts w:ascii="Arial" w:hAnsi="Arial" w:cs="Arial"/>
          <w:sz w:val="24"/>
          <w:szCs w:val="24"/>
        </w:rPr>
        <w:t>Full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Case officer</w:t>
      </w:r>
      <w:r>
        <w:rPr>
          <w:rFonts w:ascii="Arial" w:hAnsi="Arial" w:cs="Arial"/>
          <w:sz w:val="24"/>
          <w:szCs w:val="24"/>
        </w:rPr>
        <w:t>: Caroline Roche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  _____  </w:t>
      </w:r>
      <w:r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 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Recommendation: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Oxfordshire County Council, as the Local Highways Authority, hereby notify the District Planning Authority that they </w:t>
      </w:r>
      <w:r>
        <w:rPr>
          <w:rFonts w:ascii="Arial" w:hAnsi="Arial" w:cs="Arial"/>
          <w:b/>
          <w:bCs/>
          <w:i/>
          <w:iCs/>
          <w:sz w:val="24"/>
          <w:szCs w:val="24"/>
        </w:rPr>
        <w:t>do not object</w:t>
      </w:r>
      <w:r>
        <w:rPr>
          <w:rFonts w:ascii="Arial" w:hAnsi="Arial" w:cs="Arial"/>
          <w:sz w:val="24"/>
          <w:szCs w:val="24"/>
        </w:rPr>
        <w:t xml:space="preserve"> to the granting of planning permission.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proposals are unlikely to have any adverse impact upon the highway from a traffic and safety point of view, therefore I offer no objection.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like to discuss any of the above in more detail, then please do not hesitate to contact me.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regards,</w:t>
      </w: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sz w:val="24"/>
          <w:szCs w:val="24"/>
        </w:rPr>
      </w:pPr>
    </w:p>
    <w:p w:rsidR="0059675D" w:rsidRDefault="0059675D" w:rsidP="005967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Roger Plater</w:t>
      </w:r>
    </w:p>
    <w:p w:rsidR="0059675D" w:rsidRDefault="0059675D" w:rsidP="005967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Assistant Transport Planner, Transport Development Control</w:t>
      </w:r>
    </w:p>
    <w:p w:rsidR="0059675D" w:rsidRDefault="0059675D" w:rsidP="005967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(Cherwell and West Oxfordshire) </w:t>
      </w:r>
    </w:p>
    <w:p w:rsidR="0059675D" w:rsidRDefault="0059675D" w:rsidP="0059675D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59675D" w:rsidRDefault="0059675D" w:rsidP="0059675D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Mobile 07789 653049</w:t>
      </w:r>
    </w:p>
    <w:p w:rsidR="00657FED" w:rsidRDefault="00657FED">
      <w:bookmarkStart w:id="0" w:name="_GoBack"/>
      <w:bookmarkEnd w:id="0"/>
    </w:p>
    <w:sectPr w:rsidR="0065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D"/>
    <w:rsid w:val="0059675D"/>
    <w:rsid w:val="006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er.Plater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2016-09-28T10:16:00Z</dcterms:created>
  <dcterms:modified xsi:type="dcterms:W3CDTF">2016-09-28T10:16:00Z</dcterms:modified>
</cp:coreProperties>
</file>