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B0" w:rsidRDefault="007E5C31">
      <w:r>
        <w:t>CHERWELL DISTRICT COUNCIL</w:t>
      </w:r>
    </w:p>
    <w:p w:rsidR="007E5C31" w:rsidRDefault="007E5C31"/>
    <w:p w:rsidR="007E5C31" w:rsidRDefault="007E5C31">
      <w:r>
        <w:t>TOWN AND COUNTRY PLANNING ACT 1990</w:t>
      </w:r>
    </w:p>
    <w:p w:rsidR="007E5C31" w:rsidRDefault="00D61C6E">
      <w:r>
        <w:t>‘NOTICE OF INTENT’ TO UNDERTAKE WORKS TO TREES IN A CONSERVATION AREA</w:t>
      </w:r>
    </w:p>
    <w:p w:rsidR="007E5C31" w:rsidRDefault="007E5C31"/>
    <w:p w:rsidR="007E5C31" w:rsidRDefault="00D56BF1" w:rsidP="00D56BF1">
      <w:pPr>
        <w:tabs>
          <w:tab w:val="left" w:pos="5025"/>
        </w:tabs>
      </w:pPr>
      <w:r>
        <w:t>Application Nos: 16/01609</w:t>
      </w:r>
      <w:r w:rsidR="00D61C6E">
        <w:t>/TCA</w:t>
      </w:r>
      <w:r>
        <w:t xml:space="preserve"> and 16/00212/TCA </w:t>
      </w:r>
      <w:bookmarkStart w:id="0" w:name="_GoBack"/>
      <w:bookmarkEnd w:id="0"/>
    </w:p>
    <w:p w:rsidR="007E5C31" w:rsidRDefault="007E5C31"/>
    <w:p w:rsidR="007E5C31" w:rsidRDefault="00D61C6E">
      <w:r>
        <w:t>L</w:t>
      </w:r>
      <w:r w:rsidR="00D56BF1">
        <w:t xml:space="preserve">ocation:  Penn House, 9 </w:t>
      </w:r>
      <w:proofErr w:type="spellStart"/>
      <w:r w:rsidR="00D56BF1">
        <w:t>Walford</w:t>
      </w:r>
      <w:proofErr w:type="spellEnd"/>
      <w:r w:rsidR="00D56BF1">
        <w:t xml:space="preserve"> Road</w:t>
      </w:r>
      <w:r>
        <w:t xml:space="preserve">, </w:t>
      </w:r>
      <w:proofErr w:type="spellStart"/>
      <w:r>
        <w:t>Sibford</w:t>
      </w:r>
      <w:proofErr w:type="spellEnd"/>
      <w:r>
        <w:t xml:space="preserve"> Ferris</w:t>
      </w:r>
    </w:p>
    <w:p w:rsidR="007E5C31" w:rsidRDefault="007E5C31"/>
    <w:p w:rsidR="000946F9" w:rsidRDefault="000946F9">
      <w:r>
        <w:t>-----------------------------------------------------------------------------------------------------------------------------------</w:t>
      </w:r>
    </w:p>
    <w:p w:rsidR="000946F9" w:rsidRDefault="000946F9"/>
    <w:p w:rsidR="007E5C31" w:rsidRDefault="007E5C31">
      <w:r>
        <w:t>COMMENTS FROM SIBFORD FERRIS PARISH COUNCIL</w:t>
      </w:r>
    </w:p>
    <w:p w:rsidR="000946F9" w:rsidRDefault="000946F9"/>
    <w:p w:rsidR="000946F9" w:rsidRDefault="000946F9">
      <w:r>
        <w:t>Dear Sirs</w:t>
      </w:r>
    </w:p>
    <w:p w:rsidR="007E5C31" w:rsidRDefault="007E5C31"/>
    <w:p w:rsidR="007E5C31" w:rsidRDefault="007E5C31" w:rsidP="00D61C6E">
      <w:r>
        <w:t>The</w:t>
      </w:r>
      <w:r w:rsidR="00D56BF1">
        <w:t xml:space="preserve"> Parish Council has no objections to the above applications but wishes to underline the importance of the trees for screening of the Manor development</w:t>
      </w:r>
      <w:r w:rsidR="00D61C6E">
        <w:t>.</w:t>
      </w:r>
    </w:p>
    <w:p w:rsidR="00A05961" w:rsidRDefault="00A05961" w:rsidP="00A05961"/>
    <w:p w:rsidR="00A05961" w:rsidRDefault="000946F9" w:rsidP="00A05961">
      <w:r>
        <w:t>Yours faithfully</w:t>
      </w:r>
    </w:p>
    <w:p w:rsidR="000946F9" w:rsidRDefault="000946F9" w:rsidP="00A05961"/>
    <w:p w:rsidR="000946F9" w:rsidRDefault="000946F9" w:rsidP="00A05961"/>
    <w:p w:rsidR="00A05961" w:rsidRDefault="00A05961" w:rsidP="00A05961">
      <w:r>
        <w:t>Anita Spencer</w:t>
      </w:r>
    </w:p>
    <w:p w:rsidR="00A05961" w:rsidRDefault="00A05961" w:rsidP="00A05961">
      <w:r>
        <w:t>Clerk</w:t>
      </w:r>
    </w:p>
    <w:p w:rsidR="00A05961" w:rsidRDefault="00A05961" w:rsidP="00A05961">
      <w:proofErr w:type="spellStart"/>
      <w:r>
        <w:t>Sibford</w:t>
      </w:r>
      <w:proofErr w:type="spellEnd"/>
      <w:r>
        <w:t xml:space="preserve"> Ferris Parish Council</w:t>
      </w:r>
    </w:p>
    <w:p w:rsidR="00A05961" w:rsidRDefault="00D56BF1" w:rsidP="00A05961">
      <w:r>
        <w:t>30.8.16</w:t>
      </w:r>
    </w:p>
    <w:sectPr w:rsidR="00A05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4A47"/>
    <w:multiLevelType w:val="hybridMultilevel"/>
    <w:tmpl w:val="82848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31"/>
    <w:rsid w:val="000946F9"/>
    <w:rsid w:val="006B3628"/>
    <w:rsid w:val="007D3DF9"/>
    <w:rsid w:val="007E5C31"/>
    <w:rsid w:val="009B796D"/>
    <w:rsid w:val="009D44B0"/>
    <w:rsid w:val="00A05961"/>
    <w:rsid w:val="00D56BF1"/>
    <w:rsid w:val="00D6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9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9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Lucinda Babij</cp:lastModifiedBy>
  <cp:revision>2</cp:revision>
  <dcterms:created xsi:type="dcterms:W3CDTF">2016-09-01T16:53:00Z</dcterms:created>
  <dcterms:modified xsi:type="dcterms:W3CDTF">2016-09-01T16:53:00Z</dcterms:modified>
</cp:coreProperties>
</file>