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C1" w:rsidRDefault="00BA49C1" w:rsidP="00BA49C1">
      <w:pPr>
        <w:outlineLvl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From: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Adderbury</w:t>
      </w:r>
      <w:proofErr w:type="spellEnd"/>
      <w:r>
        <w:rPr>
          <w:rFonts w:ascii="Tahoma" w:hAnsi="Tahoma" w:cs="Tahoma"/>
          <w:lang w:val="en-US"/>
        </w:rPr>
        <w:t xml:space="preserve"> PC 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b/>
          <w:bCs/>
          <w:lang w:val="en-US"/>
        </w:rPr>
        <w:t>Sent:</w:t>
      </w:r>
      <w:r>
        <w:rPr>
          <w:rFonts w:ascii="Tahoma" w:hAnsi="Tahoma" w:cs="Tahoma"/>
          <w:lang w:val="en-US"/>
        </w:rPr>
        <w:t xml:space="preserve"> 22 March 2016 16:40</w:t>
      </w:r>
      <w:r>
        <w:rPr>
          <w:rFonts w:ascii="Tahoma" w:hAnsi="Tahoma" w:cs="Tahoma"/>
          <w:lang w:val="en-US"/>
        </w:rPr>
        <w:br/>
      </w:r>
      <w:proofErr w:type="gramStart"/>
      <w:r>
        <w:rPr>
          <w:rFonts w:ascii="Tahoma" w:hAnsi="Tahoma" w:cs="Tahoma"/>
          <w:b/>
          <w:bCs/>
          <w:lang w:val="en-US"/>
        </w:rPr>
        <w:t>To</w:t>
      </w:r>
      <w:proofErr w:type="gramEnd"/>
      <w:r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lang w:val="en-US"/>
        </w:rPr>
        <w:t xml:space="preserve"> Planning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b/>
          <w:bCs/>
          <w:lang w:val="en-US"/>
        </w:rPr>
        <w:t>Subject:</w:t>
      </w:r>
      <w:r>
        <w:rPr>
          <w:rFonts w:ascii="Tahoma" w:hAnsi="Tahoma" w:cs="Tahoma"/>
          <w:lang w:val="en-US"/>
        </w:rPr>
        <w:t xml:space="preserve"> </w:t>
      </w:r>
      <w:bookmarkStart w:id="0" w:name="_GoBack"/>
      <w:r>
        <w:rPr>
          <w:rFonts w:ascii="Tahoma" w:hAnsi="Tahoma" w:cs="Tahoma"/>
          <w:lang w:val="en-US"/>
        </w:rPr>
        <w:t xml:space="preserve">16/00403/F </w:t>
      </w:r>
      <w:bookmarkEnd w:id="0"/>
      <w:r>
        <w:rPr>
          <w:rFonts w:ascii="Tahoma" w:hAnsi="Tahoma" w:cs="Tahoma"/>
          <w:lang w:val="en-US"/>
        </w:rPr>
        <w:t xml:space="preserve">- 27 </w:t>
      </w:r>
      <w:proofErr w:type="spellStart"/>
      <w:r>
        <w:rPr>
          <w:rFonts w:ascii="Tahoma" w:hAnsi="Tahoma" w:cs="Tahoma"/>
          <w:lang w:val="en-US"/>
        </w:rPr>
        <w:t>Deene</w:t>
      </w:r>
      <w:proofErr w:type="spellEnd"/>
      <w:r>
        <w:rPr>
          <w:rFonts w:ascii="Tahoma" w:hAnsi="Tahoma" w:cs="Tahoma"/>
          <w:lang w:val="en-US"/>
        </w:rPr>
        <w:t xml:space="preserve"> Close </w:t>
      </w:r>
      <w:proofErr w:type="spellStart"/>
      <w:r>
        <w:rPr>
          <w:rFonts w:ascii="Tahoma" w:hAnsi="Tahoma" w:cs="Tahoma"/>
          <w:lang w:val="en-US"/>
        </w:rPr>
        <w:t>Adderbury</w:t>
      </w:r>
      <w:proofErr w:type="spellEnd"/>
    </w:p>
    <w:p w:rsidR="00BA49C1" w:rsidRDefault="00BA49C1" w:rsidP="00BA49C1">
      <w:pPr>
        <w:rPr>
          <w:rFonts w:ascii="Times New Roman" w:hAnsi="Times New Roman" w:cs="Times New Roman"/>
          <w:sz w:val="24"/>
          <w:szCs w:val="24"/>
        </w:rPr>
      </w:pP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Hi, please note that </w:t>
      </w:r>
      <w:proofErr w:type="spellStart"/>
      <w:r>
        <w:rPr>
          <w:rFonts w:ascii="Calibri" w:hAnsi="Calibri" w:cs="Calibri"/>
        </w:rPr>
        <w:t>Adderbury</w:t>
      </w:r>
      <w:proofErr w:type="spellEnd"/>
      <w:r>
        <w:rPr>
          <w:rFonts w:ascii="Calibri" w:hAnsi="Calibri" w:cs="Calibri"/>
        </w:rPr>
        <w:t xml:space="preserve"> Parish Council has no comments on the above.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>Thanks,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>Theresa Goss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Clerk and Responsible Financial Officer to </w:t>
      </w:r>
      <w:proofErr w:type="spellStart"/>
      <w:r>
        <w:rPr>
          <w:rFonts w:ascii="Calibri" w:hAnsi="Calibri" w:cs="Calibri"/>
        </w:rPr>
        <w:t>Adderbury</w:t>
      </w:r>
      <w:proofErr w:type="spellEnd"/>
      <w:r>
        <w:rPr>
          <w:rFonts w:ascii="Calibri" w:hAnsi="Calibri" w:cs="Calibri"/>
        </w:rPr>
        <w:t xml:space="preserve"> Parish Council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>T: 01295 710965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>E: </w:t>
      </w:r>
      <w:hyperlink r:id="rId6" w:history="1">
        <w:r>
          <w:rPr>
            <w:rStyle w:val="Hyperlink"/>
            <w:rFonts w:ascii="Calibri" w:hAnsi="Calibri" w:cs="Calibri"/>
          </w:rPr>
          <w:t>adderburypc@hotmail.com</w:t>
        </w:r>
      </w:hyperlink>
      <w:r>
        <w:rPr>
          <w:rFonts w:ascii="Calibri" w:hAnsi="Calibri" w:cs="Calibri"/>
        </w:rPr>
        <w:t> </w:t>
      </w:r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W: </w:t>
      </w:r>
      <w:hyperlink r:id="rId7" w:history="1">
        <w:r>
          <w:rPr>
            <w:rStyle w:val="Hyperlink"/>
            <w:rFonts w:ascii="Calibri" w:hAnsi="Calibri" w:cs="Calibri"/>
          </w:rPr>
          <w:t>www.adderburypc.co.uk</w:t>
        </w:r>
      </w:hyperlink>
    </w:p>
    <w:p w:rsidR="00BA49C1" w:rsidRDefault="00BA49C1" w:rsidP="00BA49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 </w:t>
      </w:r>
      <w:proofErr w:type="spellStart"/>
      <w:r>
        <w:rPr>
          <w:rFonts w:ascii="Calibri" w:hAnsi="Calibri" w:cs="Calibri"/>
        </w:rPr>
        <w:t>Adderbury</w:t>
      </w:r>
      <w:proofErr w:type="spellEnd"/>
      <w:r>
        <w:rPr>
          <w:rFonts w:ascii="Calibri" w:hAnsi="Calibri" w:cs="Calibri"/>
        </w:rPr>
        <w:t xml:space="preserve"> Parish Council on Facebook or Twitter @</w:t>
      </w:r>
      <w:proofErr w:type="spellStart"/>
      <w:r>
        <w:rPr>
          <w:rFonts w:ascii="Calibri" w:hAnsi="Calibri" w:cs="Calibri"/>
        </w:rPr>
        <w:t>adderburypc</w:t>
      </w:r>
      <w:proofErr w:type="spellEnd"/>
    </w:p>
    <w:p w:rsidR="00BA49C1" w:rsidRDefault="00BA49C1" w:rsidP="00BA49C1">
      <w:pPr>
        <w:rPr>
          <w:rFonts w:ascii="Calibri" w:hAnsi="Calibri" w:cs="Calibri"/>
        </w:rPr>
      </w:pPr>
    </w:p>
    <w:p w:rsidR="00BA49C1" w:rsidRDefault="00BA49C1" w:rsidP="00BA49C1">
      <w:pPr>
        <w:rPr>
          <w:rFonts w:ascii="Calibri" w:hAnsi="Calibri" w:cs="Calibri"/>
        </w:rPr>
      </w:pPr>
    </w:p>
    <w:p w:rsidR="00E940FD" w:rsidRPr="00BA49C1" w:rsidRDefault="00E940FD" w:rsidP="00BA49C1"/>
    <w:sectPr w:rsidR="00E940FD" w:rsidRPr="00BA49C1" w:rsidSect="00F17427">
      <w:type w:val="continuous"/>
      <w:pgSz w:w="11909" w:h="16834"/>
      <w:pgMar w:top="1440" w:right="1561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683"/>
    <w:multiLevelType w:val="hybridMultilevel"/>
    <w:tmpl w:val="894A70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3E9"/>
    <w:rsid w:val="000778FF"/>
    <w:rsid w:val="00083EF0"/>
    <w:rsid w:val="000A4E13"/>
    <w:rsid w:val="000B04F7"/>
    <w:rsid w:val="000D29E0"/>
    <w:rsid w:val="000F5612"/>
    <w:rsid w:val="001073E9"/>
    <w:rsid w:val="00114BAE"/>
    <w:rsid w:val="00180779"/>
    <w:rsid w:val="00197C34"/>
    <w:rsid w:val="00255821"/>
    <w:rsid w:val="002B3DD5"/>
    <w:rsid w:val="002B79D9"/>
    <w:rsid w:val="002C08DF"/>
    <w:rsid w:val="002C60D1"/>
    <w:rsid w:val="002F7B2B"/>
    <w:rsid w:val="003476EA"/>
    <w:rsid w:val="003E3337"/>
    <w:rsid w:val="003E376F"/>
    <w:rsid w:val="003F281D"/>
    <w:rsid w:val="00407473"/>
    <w:rsid w:val="004255F0"/>
    <w:rsid w:val="004E34D5"/>
    <w:rsid w:val="004E5A80"/>
    <w:rsid w:val="004F32DA"/>
    <w:rsid w:val="005258C3"/>
    <w:rsid w:val="005274E2"/>
    <w:rsid w:val="00561B14"/>
    <w:rsid w:val="00586AF2"/>
    <w:rsid w:val="00586D29"/>
    <w:rsid w:val="005A1054"/>
    <w:rsid w:val="005B12B3"/>
    <w:rsid w:val="005E4210"/>
    <w:rsid w:val="00602EB9"/>
    <w:rsid w:val="0061294D"/>
    <w:rsid w:val="0073678C"/>
    <w:rsid w:val="00751A66"/>
    <w:rsid w:val="007532AD"/>
    <w:rsid w:val="0076617B"/>
    <w:rsid w:val="00783F73"/>
    <w:rsid w:val="007A4803"/>
    <w:rsid w:val="007E0D5D"/>
    <w:rsid w:val="007F170E"/>
    <w:rsid w:val="007F3549"/>
    <w:rsid w:val="00873DE2"/>
    <w:rsid w:val="00883906"/>
    <w:rsid w:val="008D312A"/>
    <w:rsid w:val="008E0D6E"/>
    <w:rsid w:val="0090142F"/>
    <w:rsid w:val="0092459B"/>
    <w:rsid w:val="00937666"/>
    <w:rsid w:val="009470AC"/>
    <w:rsid w:val="00950063"/>
    <w:rsid w:val="0095012A"/>
    <w:rsid w:val="00975A9A"/>
    <w:rsid w:val="009A1F9C"/>
    <w:rsid w:val="009C184A"/>
    <w:rsid w:val="009C1CC4"/>
    <w:rsid w:val="00A043CC"/>
    <w:rsid w:val="00A55168"/>
    <w:rsid w:val="00AB2B92"/>
    <w:rsid w:val="00AB529F"/>
    <w:rsid w:val="00B304BB"/>
    <w:rsid w:val="00B3415E"/>
    <w:rsid w:val="00B35DE8"/>
    <w:rsid w:val="00B5025A"/>
    <w:rsid w:val="00B66EC2"/>
    <w:rsid w:val="00B825C0"/>
    <w:rsid w:val="00BA49C1"/>
    <w:rsid w:val="00BB5E69"/>
    <w:rsid w:val="00BC4D5A"/>
    <w:rsid w:val="00C10BFB"/>
    <w:rsid w:val="00C20048"/>
    <w:rsid w:val="00C733B8"/>
    <w:rsid w:val="00CA3AAC"/>
    <w:rsid w:val="00CB4ADE"/>
    <w:rsid w:val="00D268E9"/>
    <w:rsid w:val="00D365C9"/>
    <w:rsid w:val="00D44C7D"/>
    <w:rsid w:val="00D57B34"/>
    <w:rsid w:val="00E12A66"/>
    <w:rsid w:val="00E33981"/>
    <w:rsid w:val="00E54C27"/>
    <w:rsid w:val="00E80B60"/>
    <w:rsid w:val="00E940FD"/>
    <w:rsid w:val="00F17427"/>
    <w:rsid w:val="00F200BD"/>
    <w:rsid w:val="00F64C84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26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derbury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erburyp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448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CHERWELL DISTRICT COUNCIL</dc:title>
  <dc:subject/>
  <dc:creator>admin</dc:creator>
  <cp:keywords/>
  <dc:description/>
  <cp:lastModifiedBy>Andrew Wynne</cp:lastModifiedBy>
  <cp:revision>2</cp:revision>
  <cp:lastPrinted>2014-01-13T17:25:00Z</cp:lastPrinted>
  <dcterms:created xsi:type="dcterms:W3CDTF">2016-03-23T16:43:00Z</dcterms:created>
  <dcterms:modified xsi:type="dcterms:W3CDTF">2016-03-23T16:43:00Z</dcterms:modified>
</cp:coreProperties>
</file>