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C" w:rsidRDefault="008B42FC" w:rsidP="008B42FC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Public Access DC Comments &lt;</w:t>
      </w:r>
      <w:hyperlink r:id="rId5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02 April 2019 17:50</w:t>
      </w:r>
      <w:r>
        <w:rPr>
          <w:lang w:val="en-US"/>
        </w:rPr>
        <w:br/>
      </w:r>
      <w:proofErr w:type="gramStart"/>
      <w:r>
        <w:rPr>
          <w:b/>
          <w:bCs/>
          <w:lang w:val="en-US"/>
        </w:rPr>
        <w:t>To</w:t>
      </w:r>
      <w:proofErr w:type="gramEnd"/>
      <w:r>
        <w:rPr>
          <w:b/>
          <w:bCs/>
          <w:lang w:val="en-US"/>
        </w:rPr>
        <w:t>:</w:t>
      </w:r>
      <w:r>
        <w:rPr>
          <w:lang w:val="en-US"/>
        </w:rPr>
        <w:t xml:space="preserve"> Public Access DC Comments &lt;</w:t>
      </w:r>
      <w:hyperlink r:id="rId6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19/00391/F</w:t>
      </w:r>
      <w:bookmarkEnd w:id="0"/>
    </w:p>
    <w:p w:rsidR="008B42FC" w:rsidRDefault="008B42FC" w:rsidP="008B42FC"/>
    <w:p w:rsidR="008B42FC" w:rsidRDefault="008B42FC" w:rsidP="008B42FC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8B42FC" w:rsidRDefault="008B42FC" w:rsidP="008B42FC">
      <w:pPr>
        <w:pStyle w:val="NormalWeb"/>
      </w:pPr>
      <w:r>
        <w:rPr>
          <w:rFonts w:ascii="Verdana" w:hAnsi="Verdana"/>
          <w:sz w:val="20"/>
          <w:szCs w:val="20"/>
        </w:rPr>
        <w:t>Comments were submitted at 5:50 PM on 02 Apr 2019 from Mr Adrian Lamb.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8B42FC" w:rsidTr="008B42FC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8B42FC" w:rsidTr="008B42FC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 xml:space="preserve">3 Hook Norton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Banbury OX15 5QR 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 xml:space="preserve">Conversion of integral garage into play room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 xml:space="preserve">Gemma Magnuson 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8B42FC" w:rsidRDefault="008B42FC" w:rsidP="008B42FC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8B42FC" w:rsidTr="008B42FC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8B42FC" w:rsidTr="008B42FC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>Mr Adrian Lamb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 xml:space="preserve">Grounds Farm Hook Norton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Ferris, Oxfordshire OX15 5EZ</w:t>
            </w:r>
          </w:p>
        </w:tc>
      </w:tr>
    </w:tbl>
    <w:p w:rsidR="008B42FC" w:rsidRDefault="008B42FC" w:rsidP="008B42FC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474"/>
      </w:tblGrid>
      <w:tr w:rsidR="008B42FC" w:rsidTr="008B42FC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8B42FC" w:rsidTr="008B42FC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>Councillor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2FC" w:rsidTr="008B42FC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B42FC" w:rsidRDefault="008B42FC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42FC" w:rsidRDefault="008B42FC"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Parish Council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have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no objection. We wish to make no further comments.</w:t>
            </w:r>
            <w:r>
              <w:rPr>
                <w:rFonts w:ascii="Verdana" w:hAnsi="Verdana"/>
                <w:sz w:val="20"/>
                <w:szCs w:val="20"/>
              </w:rPr>
              <w:br/>
              <w:t>Adrian Lamb(Chairman)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28412B"/>
    <w:rsid w:val="008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2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access.cherwell.gov.uk/online-applications/centralDistribution.do?caseType=Application&amp;keyVal=PNWLECEMGXQ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DC.Comments@Cherwell-DC.gov.uk" TargetMode="External"/><Relationship Id="rId5" Type="http://schemas.openxmlformats.org/officeDocument/2006/relationships/hyperlink" Target="mailto:PublicAccessDC.Comment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2019-04-04T07:52:00Z</dcterms:created>
  <dcterms:modified xsi:type="dcterms:W3CDTF">2019-04-04T07:54:00Z</dcterms:modified>
</cp:coreProperties>
</file>